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54"/>
      </w:tblGrid>
      <w:tr w:rsidR="001F7583" w14:paraId="67DC91E9" w14:textId="77777777" w:rsidTr="00024EE4">
        <w:trPr>
          <w:trHeight w:val="10622"/>
          <w:jc w:val="center"/>
        </w:trPr>
        <w:tc>
          <w:tcPr>
            <w:tcW w:w="4978" w:type="dxa"/>
          </w:tcPr>
          <w:p w14:paraId="6684C00F" w14:textId="12AA0331" w:rsidR="001F7583" w:rsidRPr="001F7583" w:rsidRDefault="001F7583" w:rsidP="001F7583">
            <w:pPr>
              <w:ind w:right="10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>SERVICES AVAILABLE</w:t>
            </w:r>
            <w:r w:rsidR="00FC75B3">
              <w:rPr>
                <w:rFonts w:asciiTheme="minorHAnsi" w:hAnsiTheme="minorHAnsi" w:cs="Arial"/>
                <w:b/>
                <w:sz w:val="18"/>
                <w:szCs w:val="18"/>
              </w:rPr>
              <w:t>:</w:t>
            </w:r>
          </w:p>
          <w:p w14:paraId="0DC8FE4E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72D0BDAA" w14:textId="77777777" w:rsid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sz w:val="18"/>
                <w:szCs w:val="18"/>
              </w:rPr>
              <w:t>We offer a wide range of services:</w:t>
            </w:r>
          </w:p>
          <w:p w14:paraId="4D091FF6" w14:textId="77777777" w:rsidR="00A45ACA" w:rsidRPr="001F7583" w:rsidRDefault="00A45ACA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2"/>
              <w:gridCol w:w="2326"/>
            </w:tblGrid>
            <w:tr w:rsidR="00A45ACA" w14:paraId="5F84142D" w14:textId="77777777" w:rsidTr="00A45ACA">
              <w:tc>
                <w:tcPr>
                  <w:tcW w:w="2373" w:type="dxa"/>
                </w:tcPr>
                <w:p w14:paraId="721C0E49" w14:textId="77777777" w:rsidR="00A45ACA" w:rsidRDefault="00A45ACA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Ante-natal</w:t>
                  </w:r>
                </w:p>
                <w:p w14:paraId="395CF244" w14:textId="3E7E8091" w:rsidR="00A45ACA" w:rsidRDefault="00A45ACA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</w:t>
                  </w:r>
                  <w:r w:rsidR="00426ED2">
                    <w:rPr>
                      <w:rFonts w:asciiTheme="minorHAnsi" w:hAnsiTheme="minorHAnsi" w:cs="Arial"/>
                      <w:sz w:val="18"/>
                      <w:szCs w:val="18"/>
                    </w:rPr>
                    <w:t>ervical Smear</w:t>
                  </w:r>
                  <w:r w:rsidR="008E5F6D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s  </w:t>
                  </w:r>
                </w:p>
                <w:p w14:paraId="2542403C" w14:textId="76DF9768" w:rsidR="00426ED2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Child Health Check</w:t>
                  </w:r>
                </w:p>
                <w:p w14:paraId="3DC6FC56" w14:textId="4799B7B1" w:rsidR="00A45ACA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Child</w:t>
                  </w:r>
                  <w:r w:rsidR="008E5F6D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and Adult Immunisation</w:t>
                  </w:r>
                </w:p>
                <w:p w14:paraId="15CB3CB9" w14:textId="1C6F81CF" w:rsidR="00A45ACA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Diabetes</w:t>
                  </w:r>
                </w:p>
                <w:p w14:paraId="30E531A4" w14:textId="4E717E1E" w:rsidR="00A45ACA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Family Planning/ Contraception </w:t>
                  </w:r>
                </w:p>
                <w:p w14:paraId="63AE2F67" w14:textId="21B9F46B" w:rsidR="00A45ACA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Health Checks </w:t>
                  </w:r>
                </w:p>
                <w:p w14:paraId="2C5D5F8E" w14:textId="7E68B1BC" w:rsidR="00A45ACA" w:rsidRDefault="00426ED2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Hypertension </w:t>
                  </w:r>
                </w:p>
                <w:p w14:paraId="15279BF6" w14:textId="1C4A5C12" w:rsidR="00F607DC" w:rsidRPr="00A45ACA" w:rsidRDefault="00F607DC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</w:t>
                  </w:r>
                  <w:r w:rsidR="008E5F6D">
                    <w:rPr>
                      <w:rFonts w:asciiTheme="minorHAnsi" w:hAnsiTheme="minorHAnsi" w:cs="Arial"/>
                      <w:sz w:val="18"/>
                      <w:szCs w:val="18"/>
                    </w:rPr>
                    <w:t>nor Surgery</w:t>
                  </w:r>
                </w:p>
              </w:tc>
              <w:tc>
                <w:tcPr>
                  <w:tcW w:w="2374" w:type="dxa"/>
                </w:tcPr>
                <w:p w14:paraId="66C2D56F" w14:textId="77777777" w:rsidR="00A45ACA" w:rsidRDefault="00A45ACA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Phlebotomy</w:t>
                  </w:r>
                </w:p>
                <w:p w14:paraId="0B693CE7" w14:textId="1874DDBE" w:rsidR="008E5F6D" w:rsidRDefault="008E5F6D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Respiratory Clinics</w:t>
                  </w:r>
                </w:p>
                <w:p w14:paraId="73DDBD4A" w14:textId="22229DE2" w:rsidR="008E5F6D" w:rsidRDefault="008E5F6D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Long Term conditions </w:t>
                  </w:r>
                </w:p>
                <w:p w14:paraId="22CF69CB" w14:textId="755A3EA8" w:rsidR="008E5F6D" w:rsidRDefault="008E5F6D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Sexual Health </w:t>
                  </w:r>
                </w:p>
                <w:p w14:paraId="144AF9BA" w14:textId="4F3A8653" w:rsidR="008E5F6D" w:rsidRDefault="008E5F6D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Social Prescribing</w:t>
                  </w:r>
                </w:p>
                <w:p w14:paraId="19F3E79C" w14:textId="5A4F4BC0" w:rsidR="008E5F6D" w:rsidRDefault="008E5F6D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Health Visitors </w:t>
                  </w:r>
                </w:p>
                <w:p w14:paraId="5B82F909" w14:textId="77777777" w:rsidR="00A45ACA" w:rsidRDefault="00A45ACA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Priv</w:t>
                  </w:r>
                  <w:r w:rsidR="005E34B5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ate medicine </w:t>
                  </w:r>
                  <w:proofErr w:type="gramStart"/>
                  <w:r w:rsidR="005E34B5">
                    <w:rPr>
                      <w:rFonts w:asciiTheme="minorHAnsi" w:hAnsiTheme="minorHAnsi" w:cs="Arial"/>
                      <w:sz w:val="18"/>
                      <w:szCs w:val="18"/>
                    </w:rPr>
                    <w:t>e.g.</w:t>
                  </w:r>
                  <w:proofErr w:type="gramEnd"/>
                  <w:r w:rsidR="005E34B5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DNA testing, m</w:t>
                  </w: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edicals.</w:t>
                  </w:r>
                </w:p>
                <w:p w14:paraId="4A98B5D2" w14:textId="77777777" w:rsidR="00F607DC" w:rsidRPr="00A45ACA" w:rsidRDefault="00F607DC" w:rsidP="00A45ACA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Physiotherapist</w:t>
                  </w:r>
                </w:p>
              </w:tc>
            </w:tr>
          </w:tbl>
          <w:p w14:paraId="6906E8D9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91FB941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sz w:val="18"/>
                <w:szCs w:val="18"/>
              </w:rPr>
              <w:t>We offe</w:t>
            </w:r>
            <w:r w:rsidR="00A45ACA">
              <w:rPr>
                <w:rFonts w:asciiTheme="minorHAnsi" w:hAnsiTheme="minorHAnsi" w:cs="Arial"/>
                <w:sz w:val="18"/>
                <w:szCs w:val="18"/>
              </w:rPr>
              <w:t xml:space="preserve">r a range of travel vaccinations. </w:t>
            </w:r>
            <w:r w:rsidRPr="001F7583">
              <w:rPr>
                <w:rFonts w:asciiTheme="minorHAnsi" w:hAnsiTheme="minorHAnsi" w:cs="Arial"/>
                <w:sz w:val="18"/>
                <w:szCs w:val="18"/>
              </w:rPr>
              <w:t xml:space="preserve">Not all vaccinations are free on the NHS.  Please ask at Reception for further details. </w:t>
            </w:r>
          </w:p>
          <w:p w14:paraId="6112C615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845FACF" w14:textId="3B4DA32B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  <w:u w:val="single"/>
              </w:rPr>
            </w:pPr>
            <w:r w:rsidRPr="001F7583">
              <w:rPr>
                <w:rFonts w:asciiTheme="minorHAnsi" w:hAnsiTheme="minorHAnsi" w:cs="Arial"/>
                <w:sz w:val="18"/>
                <w:szCs w:val="18"/>
                <w:u w:val="single"/>
              </w:rPr>
              <w:t>Please ensure you allow 6</w:t>
            </w:r>
            <w:r w:rsidR="00942F1C">
              <w:rPr>
                <w:rFonts w:asciiTheme="minorHAnsi" w:hAnsiTheme="minorHAnsi" w:cs="Arial"/>
                <w:sz w:val="18"/>
                <w:szCs w:val="18"/>
                <w:u w:val="single"/>
              </w:rPr>
              <w:t>-8</w:t>
            </w:r>
            <w:r w:rsidRPr="001F7583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 </w:t>
            </w:r>
            <w:r w:rsidR="00A45ACA" w:rsidRPr="001F7583">
              <w:rPr>
                <w:rFonts w:asciiTheme="minorHAnsi" w:hAnsiTheme="minorHAnsi" w:cs="Arial"/>
                <w:sz w:val="18"/>
                <w:szCs w:val="18"/>
                <w:u w:val="single"/>
              </w:rPr>
              <w:t>weeks’ notice</w:t>
            </w:r>
            <w:r w:rsidRPr="001F7583">
              <w:rPr>
                <w:rFonts w:asciiTheme="minorHAnsi" w:hAnsiTheme="minorHAnsi" w:cs="Arial"/>
                <w:sz w:val="18"/>
                <w:szCs w:val="18"/>
                <w:u w:val="single"/>
              </w:rPr>
              <w:t xml:space="preserve"> prior to departure.</w:t>
            </w:r>
          </w:p>
          <w:p w14:paraId="1FB38F3F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  <w:u w:val="single"/>
              </w:rPr>
            </w:pPr>
          </w:p>
          <w:p w14:paraId="468B38A1" w14:textId="77777777" w:rsidR="001F7583" w:rsidRPr="001F7583" w:rsidRDefault="001F7583" w:rsidP="001F7583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>VISIT OUR WEBSITE</w:t>
            </w:r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br/>
            </w:r>
          </w:p>
          <w:p w14:paraId="66086309" w14:textId="18544368" w:rsidR="001F7583" w:rsidRPr="001F7583" w:rsidRDefault="001F7583" w:rsidP="00FC75B3">
            <w:pPr>
              <w:jc w:val="both"/>
              <w:rPr>
                <w:rStyle w:val="Hyperlink"/>
                <w:rFonts w:asciiTheme="minorHAnsi" w:hAnsiTheme="minorHAnsi" w:cs="Arial"/>
                <w:b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 xml:space="preserve">Please visit our website for further information on the services we offer and other useful information.  There are also </w:t>
            </w:r>
            <w:proofErr w:type="gramStart"/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>a number of</w:t>
            </w:r>
            <w:proofErr w:type="gramEnd"/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 xml:space="preserve"> questionnaires that can be completed online including Friends &amp;</w:t>
            </w:r>
            <w:r w:rsidR="00FC75B3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1F7583">
              <w:rPr>
                <w:rFonts w:asciiTheme="minorHAnsi" w:hAnsiTheme="minorHAnsi" w:cs="Arial"/>
                <w:b/>
                <w:sz w:val="18"/>
                <w:szCs w:val="18"/>
              </w:rPr>
              <w:t>Family Test. Our website address is</w:t>
            </w:r>
            <w:r w:rsidR="00426ED2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hyperlink r:id="rId7" w:history="1">
              <w:r w:rsidR="00426ED2" w:rsidRPr="005E4954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www.thecharnwoodpractice.co.uk</w:t>
              </w:r>
            </w:hyperlink>
            <w:r w:rsidR="00426ED2">
              <w:rPr>
                <w:rStyle w:val="Hyperlink"/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426ED2">
              <w:rPr>
                <w:rStyle w:val="Hyperlink"/>
              </w:rPr>
              <w:t xml:space="preserve">                     </w:t>
            </w:r>
          </w:p>
          <w:p w14:paraId="6ACC3558" w14:textId="77777777" w:rsidR="001F7583" w:rsidRDefault="001F758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7277272" w14:textId="6E569776" w:rsidR="00A5581B" w:rsidRPr="00A5581B" w:rsidRDefault="00A5581B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A5581B">
              <w:rPr>
                <w:rFonts w:asciiTheme="minorHAnsi" w:hAnsiTheme="minorHAnsi" w:cs="Arial"/>
                <w:b/>
                <w:sz w:val="18"/>
                <w:szCs w:val="18"/>
              </w:rPr>
              <w:t>REGISTRATION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br/>
            </w:r>
            <w:r w:rsidRPr="00A5581B">
              <w:rPr>
                <w:rFonts w:asciiTheme="minorHAnsi" w:hAnsiTheme="minorHAnsi" w:cs="Arial"/>
                <w:sz w:val="18"/>
                <w:szCs w:val="18"/>
              </w:rPr>
              <w:t xml:space="preserve">Reception staff will guide you through the procedure. Eligibility can be confirmed via proof of address so please provide a recent utility bill as well as one photo ID. You will need to complete a registration form and a health questionnaire. </w:t>
            </w:r>
          </w:p>
          <w:p w14:paraId="7F5E5474" w14:textId="77777777" w:rsidR="006A44E3" w:rsidRPr="001F7583" w:rsidRDefault="006A44E3" w:rsidP="001F7583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9B2250E" w14:textId="7F2CA22D" w:rsidR="001F7583" w:rsidRPr="00445BCD" w:rsidRDefault="001F7583" w:rsidP="00445BCD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18"/>
              </w:rPr>
            </w:pPr>
            <w:r w:rsidRPr="001F7583">
              <w:rPr>
                <w:rFonts w:asciiTheme="minorHAnsi" w:hAnsiTheme="minorHAnsi" w:cs="Arial"/>
                <w:b/>
                <w:sz w:val="18"/>
              </w:rPr>
              <w:t>CONFIDENTIALITY &amp; DATA PROTECTION</w:t>
            </w:r>
            <w:r w:rsidRPr="001F7583">
              <w:rPr>
                <w:rFonts w:asciiTheme="minorHAnsi" w:hAnsiTheme="minorHAnsi" w:cs="Arial"/>
                <w:b/>
                <w:sz w:val="18"/>
              </w:rPr>
              <w:br/>
            </w:r>
            <w:r w:rsidRPr="001F7583">
              <w:rPr>
                <w:rFonts w:asciiTheme="minorHAnsi" w:hAnsiTheme="minorHAnsi" w:cs="Arial"/>
                <w:sz w:val="18"/>
              </w:rPr>
              <w:t xml:space="preserve">We are governed by Data Protection Acts and as such will treat any information held about you confidentially. Any access to your medical records/information by third parties, </w:t>
            </w:r>
            <w:proofErr w:type="gramStart"/>
            <w:r w:rsidRPr="001F7583">
              <w:rPr>
                <w:rFonts w:asciiTheme="minorHAnsi" w:hAnsiTheme="minorHAnsi" w:cs="Arial"/>
                <w:sz w:val="18"/>
              </w:rPr>
              <w:t>e.g.</w:t>
            </w:r>
            <w:proofErr w:type="gramEnd"/>
            <w:r w:rsidRPr="001F7583">
              <w:rPr>
                <w:rFonts w:asciiTheme="minorHAnsi" w:hAnsiTheme="minorHAnsi" w:cs="Arial"/>
                <w:sz w:val="18"/>
              </w:rPr>
              <w:t xml:space="preserve"> insurance companies, will always be subject to your consent.</w:t>
            </w:r>
          </w:p>
          <w:p w14:paraId="524474A2" w14:textId="77777777" w:rsidR="001F7583" w:rsidRPr="001F7583" w:rsidRDefault="001F7583" w:rsidP="001F7583">
            <w:pPr>
              <w:rPr>
                <w:rFonts w:asciiTheme="minorHAnsi" w:hAnsiTheme="minorHAnsi" w:cs="Arial"/>
                <w:sz w:val="18"/>
              </w:rPr>
            </w:pPr>
          </w:p>
          <w:p w14:paraId="273B4FEF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sz w:val="18"/>
              </w:rPr>
            </w:pPr>
            <w:r w:rsidRPr="001F7583">
              <w:rPr>
                <w:rFonts w:asciiTheme="minorHAnsi" w:hAnsiTheme="minorHAnsi" w:cs="Arial"/>
                <w:b/>
                <w:sz w:val="18"/>
              </w:rPr>
              <w:t xml:space="preserve">Access to medical records </w:t>
            </w:r>
            <w:r w:rsidRPr="001F7583">
              <w:rPr>
                <w:rFonts w:asciiTheme="minorHAnsi" w:hAnsiTheme="minorHAnsi" w:cs="Arial"/>
                <w:sz w:val="18"/>
              </w:rPr>
              <w:t>- Please ask at reception for details. We are registered under the Data Protection Act.</w:t>
            </w:r>
          </w:p>
          <w:p w14:paraId="37653472" w14:textId="2F93228C" w:rsidR="00A5581B" w:rsidRDefault="00A5581B" w:rsidP="00A5581B"/>
          <w:p w14:paraId="3AA123D6" w14:textId="77777777" w:rsidR="00AD78FA" w:rsidRDefault="00AD78FA" w:rsidP="00A5581B"/>
          <w:p w14:paraId="4099D979" w14:textId="77777777" w:rsidR="00024EE4" w:rsidRPr="00A5581B" w:rsidRDefault="00024EE4" w:rsidP="00A5581B"/>
          <w:p w14:paraId="6938CB8D" w14:textId="77777777" w:rsidR="001F7583" w:rsidRPr="001F7583" w:rsidRDefault="001F7583" w:rsidP="001F7583">
            <w:pPr>
              <w:pStyle w:val="Heading5"/>
              <w:numPr>
                <w:ilvl w:val="0"/>
                <w:numId w:val="0"/>
              </w:numPr>
              <w:jc w:val="left"/>
              <w:rPr>
                <w:rFonts w:asciiTheme="minorHAnsi" w:hAnsiTheme="minorHAnsi" w:cs="Arial"/>
                <w:bCs/>
              </w:rPr>
            </w:pPr>
            <w:r w:rsidRPr="001F7583">
              <w:rPr>
                <w:rFonts w:asciiTheme="minorHAnsi" w:hAnsiTheme="minorHAnsi" w:cs="Arial"/>
                <w:bCs/>
              </w:rPr>
              <w:t>PRACTICE LOCATION</w:t>
            </w:r>
          </w:p>
          <w:p w14:paraId="42E5BCD6" w14:textId="77777777" w:rsidR="001F7583" w:rsidRPr="001F7583" w:rsidRDefault="001F7583" w:rsidP="008B64D9">
            <w:pPr>
              <w:rPr>
                <w:rFonts w:asciiTheme="minorHAnsi" w:hAnsiTheme="minorHAnsi" w:cs="Arial"/>
                <w:sz w:val="18"/>
              </w:rPr>
            </w:pPr>
            <w:r w:rsidRPr="001F7583">
              <w:rPr>
                <w:rFonts w:asciiTheme="minorHAnsi" w:hAnsiTheme="minorHAnsi" w:cs="Arial"/>
                <w:sz w:val="18"/>
              </w:rPr>
              <w:t>The map below shows the location of the surgery.</w:t>
            </w:r>
          </w:p>
          <w:p w14:paraId="028A24B4" w14:textId="77777777" w:rsidR="001F7583" w:rsidRDefault="008B64D9" w:rsidP="008B64D9">
            <w:pPr>
              <w:rPr>
                <w:rFonts w:asciiTheme="minorHAnsi" w:hAnsiTheme="minorHAnsi" w:cs="Arial"/>
                <w:b/>
                <w:sz w:val="18"/>
              </w:rPr>
            </w:pPr>
            <w:r w:rsidRPr="001F7583">
              <w:rPr>
                <w:rFonts w:asciiTheme="minorHAnsi" w:hAnsiTheme="minorHAnsi" w:cs="Arial"/>
                <w:b/>
                <w:noProof/>
                <w:sz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9F180AD" wp14:editId="30E238C0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41275</wp:posOffset>
                  </wp:positionV>
                  <wp:extent cx="3133725" cy="1179830"/>
                  <wp:effectExtent l="0" t="0" r="9525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3" b="24400"/>
                          <a:stretch/>
                        </pic:blipFill>
                        <pic:spPr bwMode="auto">
                          <a:xfrm>
                            <a:off x="0" y="0"/>
                            <a:ext cx="313372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7583">
              <w:rPr>
                <w:rFonts w:asciiTheme="minorHAnsi" w:hAnsiTheme="minorHAnsi" w:cs="Arial"/>
                <w:b/>
                <w:sz w:val="18"/>
              </w:rPr>
              <w:t xml:space="preserve">The Charnwood Practice </w:t>
            </w:r>
            <w:proofErr w:type="gramStart"/>
            <w:r w:rsidRPr="001F7583">
              <w:rPr>
                <w:rFonts w:asciiTheme="minorHAnsi" w:hAnsiTheme="minorHAnsi" w:cs="Arial"/>
                <w:b/>
                <w:sz w:val="18"/>
              </w:rPr>
              <w:t>is located in</w:t>
            </w:r>
            <w:proofErr w:type="gramEnd"/>
            <w:r w:rsidRPr="001F7583">
              <w:rPr>
                <w:rFonts w:asciiTheme="minorHAnsi" w:hAnsiTheme="minorHAnsi" w:cs="Arial"/>
                <w:b/>
                <w:sz w:val="18"/>
              </w:rPr>
              <w:t xml:space="preserve"> SECTION E</w:t>
            </w:r>
            <w:r>
              <w:rPr>
                <w:rFonts w:asciiTheme="minorHAnsi" w:hAnsiTheme="minorHAnsi" w:cs="Arial"/>
                <w:b/>
                <w:noProof/>
                <w:sz w:val="18"/>
                <w:lang w:eastAsia="en-GB"/>
              </w:rPr>
              <w:t>.</w:t>
            </w:r>
          </w:p>
          <w:p w14:paraId="08AEC165" w14:textId="3974E144" w:rsidR="008B64D9" w:rsidRPr="008B64D9" w:rsidRDefault="00445BCD" w:rsidP="008B64D9">
            <w:pPr>
              <w:rPr>
                <w:rFonts w:asciiTheme="minorHAnsi" w:hAnsiTheme="minorHAnsi" w:cs="Arial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1A7F7A9" wp14:editId="48F3785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166370</wp:posOffset>
                  </wp:positionV>
                  <wp:extent cx="2914650" cy="2261235"/>
                  <wp:effectExtent l="0" t="0" r="0" b="571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5" t="13495" r="7907" b="2169"/>
                          <a:stretch/>
                        </pic:blipFill>
                        <pic:spPr bwMode="auto">
                          <a:xfrm>
                            <a:off x="0" y="0"/>
                            <a:ext cx="2914650" cy="226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64D9" w:rsidRPr="008B64D9">
              <w:rPr>
                <w:rFonts w:asciiTheme="minorHAnsi" w:hAnsiTheme="minorHAnsi" w:cs="Arial"/>
                <w:sz w:val="18"/>
              </w:rPr>
              <w:t xml:space="preserve">The map below shows the </w:t>
            </w:r>
            <w:r w:rsidR="008B64D9">
              <w:rPr>
                <w:rFonts w:asciiTheme="minorHAnsi" w:hAnsiTheme="minorHAnsi" w:cs="Arial"/>
                <w:sz w:val="18"/>
              </w:rPr>
              <w:t>catchment area of the surgery.</w:t>
            </w:r>
          </w:p>
          <w:p w14:paraId="333DF56B" w14:textId="79EDF8F6" w:rsidR="008B64D9" w:rsidRPr="001F7583" w:rsidRDefault="008B64D9" w:rsidP="001F7583">
            <w:pPr>
              <w:jc w:val="center"/>
              <w:rPr>
                <w:rFonts w:asciiTheme="minorHAnsi" w:hAnsiTheme="minorHAnsi" w:cs="Arial"/>
                <w:sz w:val="18"/>
              </w:rPr>
            </w:pPr>
          </w:p>
          <w:p w14:paraId="6AFCDD68" w14:textId="77777777" w:rsidR="001F7583" w:rsidRPr="001F7583" w:rsidRDefault="001F7583" w:rsidP="001F7583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PATIENT PARTICIPATION GROUP</w:t>
            </w:r>
          </w:p>
          <w:p w14:paraId="01C6BDAF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Cs/>
                <w:sz w:val="18"/>
                <w:szCs w:val="18"/>
              </w:rPr>
              <w:t xml:space="preserve">We have a patient participation group (PPG) that meet monthly. This is made up of the practice management team and patients. </w:t>
            </w:r>
          </w:p>
          <w:p w14:paraId="406784D1" w14:textId="77777777" w:rsidR="001F7583" w:rsidRPr="001F7583" w:rsidRDefault="001F7583" w:rsidP="001F7583">
            <w:pPr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F7583">
              <w:rPr>
                <w:rFonts w:asciiTheme="minorHAnsi" w:hAnsiTheme="minorHAnsi" w:cs="Arial"/>
                <w:bCs/>
                <w:sz w:val="18"/>
                <w:szCs w:val="18"/>
              </w:rPr>
              <w:t xml:space="preserve">We work closely together at improving the services provided by the practice. If you are interested in joining the </w:t>
            </w:r>
            <w:proofErr w:type="gramStart"/>
            <w:r w:rsidRPr="001F7583">
              <w:rPr>
                <w:rFonts w:asciiTheme="minorHAnsi" w:hAnsiTheme="minorHAnsi" w:cs="Arial"/>
                <w:bCs/>
                <w:sz w:val="18"/>
                <w:szCs w:val="18"/>
              </w:rPr>
              <w:t>PPG</w:t>
            </w:r>
            <w:proofErr w:type="gramEnd"/>
            <w:r w:rsidRPr="001F7583">
              <w:rPr>
                <w:rFonts w:asciiTheme="minorHAnsi" w:hAnsiTheme="minorHAnsi" w:cs="Arial"/>
                <w:bCs/>
                <w:sz w:val="18"/>
                <w:szCs w:val="18"/>
              </w:rPr>
              <w:t xml:space="preserve"> please ask at reception for further details. </w:t>
            </w:r>
          </w:p>
          <w:p w14:paraId="5E5F2024" w14:textId="2F5A2E72" w:rsidR="001F7583" w:rsidRPr="001F7583" w:rsidRDefault="008B64D9" w:rsidP="001F7583">
            <w:p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br/>
            </w:r>
            <w:r w:rsidR="00445BCD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NHS LLR INTEGRATED CARE BAORD</w:t>
            </w:r>
          </w:p>
          <w:p w14:paraId="0260EA3C" w14:textId="6954722B" w:rsidR="001F7583" w:rsidRPr="00501715" w:rsidRDefault="00445BCD" w:rsidP="001F7583">
            <w:pPr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445BCD">
              <w:rPr>
                <w:rStyle w:val="Strong"/>
                <w:rFonts w:asciiTheme="minorHAnsi" w:hAnsiTheme="minorHAnsi" w:cstheme="minorHAnsi"/>
                <w:b w:val="0"/>
                <w:bCs w:val="0"/>
                <w:sz w:val="18"/>
                <w:szCs w:val="18"/>
                <w:shd w:val="clear" w:color="auto" w:fill="FFFFFF"/>
              </w:rPr>
              <w:t xml:space="preserve">The ICB is part of the integrated care system (ICS) with partners in LLR and will deliver a health and care system that tackles inequalities in health and improves the health, </w:t>
            </w:r>
            <w:proofErr w:type="gramStart"/>
            <w:r w:rsidRPr="00445BCD">
              <w:rPr>
                <w:rStyle w:val="Strong"/>
                <w:rFonts w:asciiTheme="minorHAnsi" w:hAnsiTheme="minorHAnsi" w:cstheme="minorHAnsi"/>
                <w:b w:val="0"/>
                <w:bCs w:val="0"/>
                <w:sz w:val="18"/>
                <w:szCs w:val="18"/>
                <w:shd w:val="clear" w:color="auto" w:fill="FFFFFF"/>
              </w:rPr>
              <w:t>wellbeing</w:t>
            </w:r>
            <w:proofErr w:type="gramEnd"/>
            <w:r w:rsidRPr="00445BCD">
              <w:rPr>
                <w:rStyle w:val="Strong"/>
                <w:rFonts w:asciiTheme="minorHAnsi" w:hAnsiTheme="minorHAnsi" w:cstheme="minorHAnsi"/>
                <w:b w:val="0"/>
                <w:bCs w:val="0"/>
                <w:sz w:val="18"/>
                <w:szCs w:val="18"/>
                <w:shd w:val="clear" w:color="auto" w:fill="FFFFFF"/>
              </w:rPr>
              <w:t xml:space="preserve"> and life experiences of our local population</w:t>
            </w:r>
            <w:r w:rsidR="001F7583" w:rsidRPr="001F7583">
              <w:rPr>
                <w:rFonts w:asciiTheme="minorHAnsi" w:hAnsiTheme="minorHAnsi" w:cs="Arial"/>
                <w:sz w:val="18"/>
                <w:szCs w:val="18"/>
              </w:rPr>
              <w:t xml:space="preserve">. These include services provided by </w:t>
            </w:r>
            <w:r w:rsidR="001F7583" w:rsidRPr="00501715">
              <w:rPr>
                <w:rFonts w:asciiTheme="minorHAnsi" w:hAnsiTheme="minorHAnsi" w:cs="Arial"/>
                <w:sz w:val="18"/>
                <w:szCs w:val="18"/>
              </w:rPr>
              <w:t xml:space="preserve">doctors’ surgeries, dental practices, </w:t>
            </w:r>
            <w:r w:rsidR="00942F1C" w:rsidRPr="00501715">
              <w:rPr>
                <w:rFonts w:asciiTheme="minorHAnsi" w:hAnsiTheme="minorHAnsi" w:cs="Arial"/>
                <w:sz w:val="18"/>
                <w:szCs w:val="18"/>
              </w:rPr>
              <w:t>opticians,</w:t>
            </w:r>
            <w:r w:rsidR="001F7583" w:rsidRPr="00501715">
              <w:rPr>
                <w:rFonts w:asciiTheme="minorHAnsi" w:hAnsiTheme="minorHAnsi" w:cs="Arial"/>
                <w:sz w:val="18"/>
                <w:szCs w:val="18"/>
              </w:rPr>
              <w:t xml:space="preserve"> and pharmacies. </w:t>
            </w:r>
          </w:p>
          <w:p w14:paraId="41ED93D0" w14:textId="16DD3081" w:rsidR="001F7583" w:rsidRPr="00445BCD" w:rsidRDefault="00445BCD" w:rsidP="00445BCD">
            <w:pPr>
              <w:jc w:val="center"/>
              <w:rPr>
                <w:rFonts w:asciiTheme="minorHAnsi" w:hAnsiTheme="minorHAnsi" w:cstheme="minorHAnsi"/>
                <w:color w:val="282828"/>
                <w:sz w:val="18"/>
                <w:szCs w:val="18"/>
                <w:shd w:val="clear" w:color="auto" w:fill="FFFFFF"/>
              </w:rPr>
            </w:pP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 xml:space="preserve">NHS Leicester, 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>Leicestershire,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 xml:space="preserve"> and Rutland Integrated Care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 xml:space="preserve"> 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>Board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</w:rPr>
              <w:br/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>Room G30, Pen Lloyd Building, County Hall</w:t>
            </w:r>
            <w:r w:rsidRPr="00445BCD">
              <w:rPr>
                <w:rFonts w:asciiTheme="minorHAnsi" w:hAnsiTheme="minorHAnsi" w:cstheme="minorHAnsi"/>
                <w:b/>
                <w:bCs/>
                <w:color w:val="282828"/>
                <w:sz w:val="18"/>
                <w:szCs w:val="18"/>
                <w:shd w:val="clear" w:color="auto" w:fill="FFFFFF"/>
              </w:rPr>
              <w:t>, Glenfield, LE3 8TB 0116 295 7572</w:t>
            </w:r>
          </w:p>
          <w:p w14:paraId="524C5A91" w14:textId="77777777" w:rsidR="00B707D6" w:rsidRPr="005B6A5F" w:rsidRDefault="00B707D6" w:rsidP="00B707D6">
            <w:pPr>
              <w:pStyle w:val="BodyText"/>
              <w:rPr>
                <w:rFonts w:asciiTheme="minorHAnsi" w:hAnsiTheme="minorHAnsi" w:cs="Arial"/>
                <w:bCs/>
                <w:color w:val="0000FF"/>
              </w:rPr>
            </w:pPr>
            <w:r>
              <w:rPr>
                <w:rFonts w:asciiTheme="minorHAnsi" w:hAnsiTheme="minorHAnsi" w:cs="Arial"/>
                <w:bCs/>
                <w:color w:val="0000FF"/>
              </w:rPr>
              <w:t>T</w:t>
            </w:r>
            <w:r w:rsidRPr="005B6A5F">
              <w:rPr>
                <w:rFonts w:asciiTheme="minorHAnsi" w:hAnsiTheme="minorHAnsi" w:cs="Arial"/>
                <w:bCs/>
                <w:color w:val="0000FF"/>
              </w:rPr>
              <w:t>he Charnwood Practice</w:t>
            </w:r>
          </w:p>
          <w:p w14:paraId="563B5BDE" w14:textId="77777777" w:rsidR="00B707D6" w:rsidRDefault="00B707D6" w:rsidP="00B707D6">
            <w:pPr>
              <w:pStyle w:val="BodyText"/>
              <w:jc w:val="left"/>
              <w:rPr>
                <w:sz w:val="32"/>
              </w:rPr>
            </w:pPr>
          </w:p>
          <w:p w14:paraId="3E4042C4" w14:textId="77777777" w:rsidR="00B707D6" w:rsidRDefault="00B707D6" w:rsidP="00B707D6">
            <w:pPr>
              <w:numPr>
                <w:ilvl w:val="12"/>
                <w:numId w:val="0"/>
              </w:numPr>
              <w:jc w:val="center"/>
              <w:rPr>
                <w:b/>
                <w:sz w:val="20"/>
              </w:rPr>
            </w:pPr>
            <w:r>
              <w:object w:dxaOrig="10815" w:dyaOrig="7500" w14:anchorId="2F6FD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62pt" o:ole="">
                  <v:imagedata r:id="rId10" o:title=""/>
                </v:shape>
                <o:OLEObject Type="Embed" ProgID="PBrush" ShapeID="_x0000_i1025" DrawAspect="Content" ObjectID="_1763369672" r:id="rId11"/>
              </w:object>
            </w:r>
          </w:p>
          <w:p w14:paraId="424E415B" w14:textId="77777777" w:rsidR="00B707D6" w:rsidRDefault="00B707D6" w:rsidP="00B707D6">
            <w:pPr>
              <w:pStyle w:val="BodyText2"/>
              <w:rPr>
                <w:rFonts w:asciiTheme="minorHAnsi" w:hAnsiTheme="minorHAnsi" w:cs="Arial"/>
                <w:bCs/>
                <w:szCs w:val="26"/>
              </w:rPr>
            </w:pPr>
            <w:r w:rsidRPr="005B6A5F">
              <w:rPr>
                <w:rFonts w:asciiTheme="minorHAnsi" w:hAnsiTheme="minorHAnsi" w:cs="Arial"/>
                <w:bCs/>
                <w:szCs w:val="26"/>
              </w:rPr>
              <w:t>Merlyn Vaz Health &amp; Social Centre</w:t>
            </w:r>
          </w:p>
          <w:p w14:paraId="4F2E05F7" w14:textId="77777777" w:rsidR="00B707D6" w:rsidRDefault="00B707D6" w:rsidP="00B707D6">
            <w:pPr>
              <w:pStyle w:val="BodyText2"/>
              <w:rPr>
                <w:rFonts w:asciiTheme="minorHAnsi" w:hAnsiTheme="minorHAnsi" w:cs="Arial"/>
                <w:bCs/>
                <w:szCs w:val="26"/>
              </w:rPr>
            </w:pPr>
          </w:p>
          <w:p w14:paraId="33A7C0A1" w14:textId="77777777" w:rsidR="00B707D6" w:rsidRDefault="00B707D6" w:rsidP="00B707D6">
            <w:pPr>
              <w:pStyle w:val="BodyText2"/>
              <w:rPr>
                <w:rFonts w:asciiTheme="minorHAnsi" w:hAnsiTheme="minorHAnsi" w:cs="Arial"/>
                <w:bCs/>
                <w:szCs w:val="26"/>
              </w:rPr>
            </w:pPr>
            <w:r>
              <w:rPr>
                <w:rFonts w:asciiTheme="minorHAnsi" w:hAnsiTheme="minorHAnsi" w:cs="Arial"/>
                <w:bCs/>
                <w:szCs w:val="26"/>
              </w:rPr>
              <w:t>1 Spinney Hill Road</w:t>
            </w:r>
            <w:r>
              <w:rPr>
                <w:rFonts w:asciiTheme="minorHAnsi" w:hAnsiTheme="minorHAnsi" w:cs="Arial"/>
                <w:bCs/>
                <w:szCs w:val="26"/>
              </w:rPr>
              <w:br/>
              <w:t>Leicester</w:t>
            </w:r>
          </w:p>
          <w:p w14:paraId="4595A98B" w14:textId="77777777" w:rsidR="00B707D6" w:rsidRPr="00D47F5E" w:rsidRDefault="00B707D6" w:rsidP="00B707D6">
            <w:pPr>
              <w:pStyle w:val="BodyText2"/>
              <w:rPr>
                <w:rFonts w:ascii="Verdana" w:hAnsi="Verdana"/>
                <w:bCs/>
                <w:sz w:val="22"/>
                <w:szCs w:val="26"/>
              </w:rPr>
            </w:pPr>
            <w:r>
              <w:rPr>
                <w:rFonts w:asciiTheme="minorHAnsi" w:hAnsiTheme="minorHAnsi" w:cs="Arial"/>
                <w:bCs/>
                <w:szCs w:val="26"/>
              </w:rPr>
              <w:t>LE5 3GH</w:t>
            </w:r>
          </w:p>
          <w:p w14:paraId="19961729" w14:textId="77777777" w:rsidR="00B707D6" w:rsidRPr="00D47F5E" w:rsidRDefault="00B707D6" w:rsidP="00B707D6"/>
          <w:p w14:paraId="2E033552" w14:textId="11A37503" w:rsidR="00B707D6" w:rsidRDefault="00B707D6" w:rsidP="00B707D6">
            <w:pPr>
              <w:overflowPunct/>
              <w:textAlignment w:val="auto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></w:t>
            </w: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eastAsia="en-GB"/>
              </w:rPr>
              <w:tab/>
            </w:r>
            <w:r w:rsidRPr="005B6A5F">
              <w:rPr>
                <w:rFonts w:asciiTheme="minorHAnsi" w:hAnsiTheme="minorHAnsi" w:cs="Arial"/>
                <w:b/>
                <w:sz w:val="32"/>
                <w:szCs w:val="28"/>
              </w:rPr>
              <w:t>0116 294</w:t>
            </w:r>
            <w:r w:rsidR="007236B2">
              <w:rPr>
                <w:rFonts w:asciiTheme="minorHAnsi" w:hAnsiTheme="minorHAnsi" w:cs="Arial"/>
                <w:b/>
                <w:sz w:val="32"/>
                <w:szCs w:val="28"/>
              </w:rPr>
              <w:t xml:space="preserve"> </w:t>
            </w:r>
            <w:r w:rsidRPr="005B6A5F">
              <w:rPr>
                <w:rFonts w:asciiTheme="minorHAnsi" w:hAnsiTheme="minorHAnsi" w:cs="Arial"/>
                <w:b/>
                <w:sz w:val="32"/>
                <w:szCs w:val="28"/>
              </w:rPr>
              <w:t>3100</w:t>
            </w:r>
          </w:p>
          <w:p w14:paraId="4C2151D2" w14:textId="77777777" w:rsidR="00B707D6" w:rsidRDefault="00B707D6" w:rsidP="00B707D6">
            <w:pPr>
              <w:overflowPunct/>
              <w:textAlignment w:val="auto"/>
              <w:rPr>
                <w:rFonts w:ascii="Arial Black" w:hAnsi="Arial Black" w:cs="Arial"/>
                <w:sz w:val="28"/>
                <w:szCs w:val="28"/>
              </w:rPr>
            </w:pPr>
          </w:p>
          <w:p w14:paraId="354CC69F" w14:textId="77777777" w:rsidR="00B707D6" w:rsidRPr="005B4A54" w:rsidRDefault="00B707D6" w:rsidP="00B707D6">
            <w:pPr>
              <w:overflowPunct/>
              <w:jc w:val="center"/>
              <w:textAlignment w:val="auto"/>
              <w:rPr>
                <w:rFonts w:asciiTheme="minorHAnsi" w:hAnsiTheme="minorHAnsi" w:cs="MS Shell Dlg 2"/>
                <w:b/>
                <w:sz w:val="28"/>
                <w:szCs w:val="28"/>
                <w:lang w:eastAsia="en-GB"/>
              </w:rPr>
            </w:pPr>
            <w:r w:rsidRPr="005B4A54">
              <w:rPr>
                <w:rFonts w:asciiTheme="minorHAnsi" w:hAnsiTheme="minorHAnsi" w:cs="Arial"/>
                <w:b/>
                <w:sz w:val="28"/>
                <w:szCs w:val="28"/>
              </w:rPr>
              <w:t>www.thecharnwoodpractice.co.uk</w:t>
            </w:r>
          </w:p>
          <w:p w14:paraId="5D6C99BA" w14:textId="77777777" w:rsidR="00B707D6" w:rsidRDefault="00B707D6" w:rsidP="00B707D6">
            <w:pPr>
              <w:jc w:val="center"/>
              <w:rPr>
                <w:rFonts w:ascii="Arial" w:hAnsi="Arial" w:cs="Arial"/>
                <w:b/>
                <w:i/>
                <w:sz w:val="28"/>
                <w:szCs w:val="22"/>
              </w:rPr>
            </w:pPr>
          </w:p>
          <w:p w14:paraId="2A5257DA" w14:textId="77777777" w:rsidR="00B707D6" w:rsidRPr="005B6A5F" w:rsidRDefault="00B707D6" w:rsidP="00B707D6">
            <w:pPr>
              <w:jc w:val="center"/>
              <w:rPr>
                <w:rFonts w:asciiTheme="minorHAnsi" w:hAnsiTheme="minorHAnsi" w:cs="Arial"/>
                <w:b/>
                <w:i/>
                <w:color w:val="160597"/>
                <w:sz w:val="32"/>
                <w:szCs w:val="32"/>
              </w:rPr>
            </w:pPr>
          </w:p>
          <w:p w14:paraId="34011386" w14:textId="77777777" w:rsidR="00B707D6" w:rsidRPr="00024EE4" w:rsidRDefault="00B707D6" w:rsidP="00B707D6">
            <w:pPr>
              <w:jc w:val="center"/>
              <w:rPr>
                <w:rFonts w:asciiTheme="minorHAnsi" w:hAnsiTheme="minorHAnsi" w:cs="Arial"/>
                <w:b/>
                <w:i/>
                <w:color w:val="160597"/>
                <w:sz w:val="32"/>
                <w:szCs w:val="32"/>
              </w:rPr>
            </w:pPr>
            <w:r w:rsidRPr="005B6A5F">
              <w:rPr>
                <w:rFonts w:asciiTheme="minorHAnsi" w:hAnsiTheme="minorHAnsi" w:cs="Arial"/>
                <w:b/>
                <w:i/>
                <w:color w:val="160597"/>
                <w:sz w:val="32"/>
                <w:szCs w:val="32"/>
              </w:rPr>
              <w:t xml:space="preserve">“Putting our Patients at the heart of everything we </w:t>
            </w:r>
            <w:proofErr w:type="gramStart"/>
            <w:r w:rsidRPr="005B6A5F">
              <w:rPr>
                <w:rFonts w:asciiTheme="minorHAnsi" w:hAnsiTheme="minorHAnsi" w:cs="Arial"/>
                <w:b/>
                <w:i/>
                <w:color w:val="160597"/>
                <w:sz w:val="32"/>
                <w:szCs w:val="32"/>
              </w:rPr>
              <w:t>do”</w:t>
            </w:r>
            <w:proofErr w:type="gramEnd"/>
          </w:p>
          <w:p w14:paraId="2856C08A" w14:textId="77777777" w:rsidR="00B707D6" w:rsidRDefault="00B707D6" w:rsidP="00B707D6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18"/>
              </w:rPr>
            </w:pPr>
            <w:r>
              <w:rPr>
                <w:rFonts w:asciiTheme="minorHAnsi" w:hAnsiTheme="minorHAnsi" w:cs="Arial"/>
                <w:b/>
                <w:sz w:val="18"/>
              </w:rPr>
              <w:br/>
            </w:r>
          </w:p>
          <w:p w14:paraId="23254534" w14:textId="77777777" w:rsidR="008B64D9" w:rsidRPr="001F7583" w:rsidRDefault="008B64D9" w:rsidP="001F758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F7583" w14:paraId="1C341694" w14:textId="77777777" w:rsidTr="00E63AF3">
        <w:trPr>
          <w:trHeight w:val="10046"/>
          <w:jc w:val="center"/>
        </w:trPr>
        <w:tc>
          <w:tcPr>
            <w:tcW w:w="4566" w:type="dxa"/>
          </w:tcPr>
          <w:p w14:paraId="2A5593F6" w14:textId="472D4D32" w:rsidR="005B4A54" w:rsidRPr="00942F1C" w:rsidRDefault="005B4A54" w:rsidP="00942F1C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18"/>
              </w:rPr>
            </w:pPr>
            <w:r w:rsidRPr="005B4A54">
              <w:rPr>
                <w:rFonts w:asciiTheme="minorHAnsi" w:hAnsiTheme="minorHAnsi" w:cs="Arial"/>
                <w:b/>
                <w:sz w:val="18"/>
              </w:rPr>
              <w:lastRenderedPageBreak/>
              <w:t>MEET THE TEAM</w:t>
            </w:r>
          </w:p>
          <w:p w14:paraId="301A1F55" w14:textId="77777777" w:rsidR="005B4A54" w:rsidRPr="00C04B36" w:rsidRDefault="00C04B36" w:rsidP="005B4A54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18"/>
              </w:rPr>
              <w:t>General Practitioners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0"/>
              <w:gridCol w:w="2318"/>
            </w:tblGrid>
            <w:tr w:rsidR="00A45ACA" w14:paraId="1C046F6D" w14:textId="77777777" w:rsidTr="00C04B36">
              <w:trPr>
                <w:trHeight w:val="2020"/>
              </w:trPr>
              <w:tc>
                <w:tcPr>
                  <w:tcW w:w="2373" w:type="dxa"/>
                </w:tcPr>
                <w:p w14:paraId="7530C6FC" w14:textId="77777777" w:rsid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Dr Alison </w:t>
                  </w:r>
                  <w:proofErr w:type="spellStart"/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Mawby</w:t>
                  </w:r>
                  <w:proofErr w:type="spellEnd"/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br/>
                    <w:t>(Female)</w:t>
                  </w:r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br/>
                  </w:r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  <w:u w:val="single"/>
                    </w:rPr>
                    <w:t xml:space="preserve"> Partner</w:t>
                  </w:r>
                  <w: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br/>
                  </w:r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>MBBS BSc DFSRH MRCGP</w:t>
                  </w:r>
                </w:p>
                <w:p w14:paraId="6B4E99D8" w14:textId="77777777" w:rsid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</w:p>
                <w:p w14:paraId="4170EDAD" w14:textId="77777777" w:rsidR="00A45ACA" w:rsidRP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Dr Muzna </w:t>
                  </w:r>
                  <w:proofErr w:type="spellStart"/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Parpia</w:t>
                  </w:r>
                  <w:proofErr w:type="spellEnd"/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 xml:space="preserve"> (Female) </w:t>
                  </w:r>
                </w:p>
                <w:p w14:paraId="245AE994" w14:textId="77777777" w:rsidR="00A45ACA" w:rsidRP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GP</w:t>
                  </w:r>
                </w:p>
                <w:p w14:paraId="4EBFA38A" w14:textId="77777777" w:rsidR="00A45ACA" w:rsidRP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  <w:proofErr w:type="spellStart"/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>BMedsci</w:t>
                  </w:r>
                  <w:proofErr w:type="spellEnd"/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>MBchB</w:t>
                  </w:r>
                  <w:proofErr w:type="spellEnd"/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 xml:space="preserve"> MRCGP DRCOG</w:t>
                  </w:r>
                </w:p>
              </w:tc>
              <w:tc>
                <w:tcPr>
                  <w:tcW w:w="2374" w:type="dxa"/>
                </w:tcPr>
                <w:p w14:paraId="28F1B7A1" w14:textId="77777777" w:rsidR="00A45ACA" w:rsidRP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Dr Mahbubur Choudhury (Male)</w:t>
                  </w:r>
                </w:p>
                <w:p w14:paraId="5C1E74CD" w14:textId="77777777" w:rsidR="00A45ACA" w:rsidRP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A45ACA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  <w:u w:val="single"/>
                    </w:rPr>
                    <w:t>Partner</w:t>
                  </w:r>
                </w:p>
                <w:p w14:paraId="1773CA18" w14:textId="77777777" w:rsidR="00A45ACA" w:rsidRPr="00186608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  <w:r w:rsidRPr="00186608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>MBCHB MRCGP</w:t>
                  </w:r>
                  <w:r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 xml:space="preserve"> DRCOG</w:t>
                  </w:r>
                </w:p>
                <w:p w14:paraId="501CCA97" w14:textId="77777777" w:rsid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</w:p>
                <w:p w14:paraId="1C8100B2" w14:textId="77777777" w:rsidR="00A45ACA" w:rsidRDefault="00A45ACA" w:rsidP="000E7179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71337C5D" w14:textId="77777777" w:rsidR="00A45ACA" w:rsidRPr="00186608" w:rsidRDefault="00A45ACA" w:rsidP="005B4A54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14:paraId="5F36FED5" w14:textId="77777777" w:rsidR="005B4A54" w:rsidRPr="00C04B36" w:rsidRDefault="00A45ACA" w:rsidP="005B4A54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20"/>
                <w:szCs w:val="18"/>
              </w:rPr>
            </w:pPr>
            <w:r w:rsidRPr="00C04B36">
              <w:rPr>
                <w:rFonts w:asciiTheme="minorHAnsi" w:hAnsiTheme="minorHAnsi" w:cs="Arial"/>
                <w:b/>
                <w:sz w:val="20"/>
                <w:szCs w:val="18"/>
              </w:rPr>
              <w:t>O</w:t>
            </w:r>
            <w:r w:rsidR="00C04B36">
              <w:rPr>
                <w:rFonts w:asciiTheme="minorHAnsi" w:hAnsiTheme="minorHAnsi" w:cs="Arial"/>
                <w:b/>
                <w:sz w:val="20"/>
                <w:szCs w:val="18"/>
              </w:rPr>
              <w:t>ther Healthcare Professionals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6"/>
              <w:gridCol w:w="2312"/>
            </w:tblGrid>
            <w:tr w:rsidR="00A45ACA" w14:paraId="2A892267" w14:textId="77777777" w:rsidTr="00AB2CB1">
              <w:tc>
                <w:tcPr>
                  <w:tcW w:w="2373" w:type="dxa"/>
                </w:tcPr>
                <w:p w14:paraId="5BDB25BE" w14:textId="77777777" w:rsid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Jagoda </w:t>
                  </w:r>
                  <w:proofErr w:type="spellStart"/>
                  <w:r w:rsidRPr="00AB2CB1">
                    <w:rPr>
                      <w:rFonts w:asciiTheme="minorHAnsi" w:hAnsiTheme="minorHAnsi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Kiesznowska</w:t>
                  </w:r>
                  <w:proofErr w:type="spellEnd"/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  <w:t>Nurse Manager</w:t>
                  </w: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</w:r>
                </w:p>
                <w:p w14:paraId="0143C73D" w14:textId="7A156512" w:rsidR="00A45ACA" w:rsidRPr="00186608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Denise Prendergast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</w:r>
                  <w:r w:rsidR="00FC75B3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Nurse Manager </w:t>
                  </w:r>
                </w:p>
                <w:p w14:paraId="203F2124" w14:textId="77777777" w:rsid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  <w:p w14:paraId="30E71B7A" w14:textId="77777777" w:rsidR="00F607DC" w:rsidRPr="00AB2CB1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Jenna Bray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  <w:t>Health Care Assistant</w:t>
                  </w:r>
                </w:p>
              </w:tc>
              <w:tc>
                <w:tcPr>
                  <w:tcW w:w="2374" w:type="dxa"/>
                </w:tcPr>
                <w:p w14:paraId="2D15DB8B" w14:textId="77777777" w:rsidR="00A45ACA" w:rsidRPr="00186608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Jonathan </w:t>
                  </w:r>
                  <w:proofErr w:type="spellStart"/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Mawby</w:t>
                  </w:r>
                  <w:proofErr w:type="spellEnd"/>
                  <w:r w:rsidRPr="00186608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  <w:t>Paramedic Practitioner</w:t>
                  </w:r>
                </w:p>
                <w:p w14:paraId="3A9438E1" w14:textId="77777777" w:rsid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</w:p>
                <w:p w14:paraId="6356D59B" w14:textId="5A4DC7A2" w:rsidR="00A45ACA" w:rsidRDefault="00A45ACA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B2CB1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Ann Walsh</w:t>
                  </w:r>
                  <w:r w:rsidRPr="00186608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</w:t>
                  </w:r>
                  <w:r w:rsidR="00AB2CB1">
                    <w:rPr>
                      <w:rFonts w:asciiTheme="minorHAnsi" w:hAnsiTheme="minorHAnsi" w:cs="Arial"/>
                      <w:sz w:val="18"/>
                      <w:szCs w:val="18"/>
                    </w:rPr>
                    <w:br/>
                    <w:t>Practice Nurse</w:t>
                  </w:r>
                </w:p>
                <w:p w14:paraId="74F0773A" w14:textId="481AE30E" w:rsidR="000E7179" w:rsidRDefault="000E7179" w:rsidP="00A45ACA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  <w:p w14:paraId="5CA46A26" w14:textId="21D35E93" w:rsidR="00F607DC" w:rsidRPr="00AD78FA" w:rsidRDefault="00F607DC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</w:tbl>
          <w:p w14:paraId="69F980CA" w14:textId="77777777" w:rsidR="005B4A54" w:rsidRPr="00186608" w:rsidRDefault="005B4A54" w:rsidP="005B4A54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23CEA824" w14:textId="77777777" w:rsidR="005B4A54" w:rsidRPr="00C04B36" w:rsidRDefault="00C04B36" w:rsidP="005B4A54">
            <w:pPr>
              <w:numPr>
                <w:ilvl w:val="12"/>
                <w:numId w:val="0"/>
              </w:numPr>
              <w:rPr>
                <w:rFonts w:asciiTheme="minorHAnsi" w:hAnsiTheme="minorHAnsi" w:cs="Arial"/>
                <w:b/>
                <w:sz w:val="20"/>
              </w:rPr>
            </w:pPr>
            <w:r>
              <w:rPr>
                <w:rFonts w:asciiTheme="minorHAnsi" w:hAnsiTheme="minorHAnsi" w:cs="Arial"/>
                <w:b/>
                <w:sz w:val="20"/>
              </w:rPr>
              <w:t>Management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4"/>
              <w:gridCol w:w="2314"/>
            </w:tblGrid>
            <w:tr w:rsidR="00A45ACA" w14:paraId="19DA52A5" w14:textId="77777777" w:rsidTr="00AB2CB1">
              <w:tc>
                <w:tcPr>
                  <w:tcW w:w="2373" w:type="dxa"/>
                </w:tcPr>
                <w:p w14:paraId="4A152FFD" w14:textId="77777777" w:rsid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Julie Walton</w:t>
                  </w:r>
                </w:p>
                <w:p w14:paraId="29DEDE9E" w14:textId="77777777" w:rsidR="00A45ACA" w:rsidRP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45ACA">
                    <w:rPr>
                      <w:rFonts w:asciiTheme="minorHAnsi" w:hAnsiTheme="minorHAnsi" w:cs="Arial"/>
                      <w:sz w:val="18"/>
                      <w:szCs w:val="18"/>
                    </w:rPr>
                    <w:t>Operation</w:t>
                  </w:r>
                  <w:r w:rsidR="005E34B5">
                    <w:rPr>
                      <w:rFonts w:asciiTheme="minorHAnsi" w:hAnsiTheme="minorHAnsi" w:cs="Arial"/>
                      <w:sz w:val="18"/>
                      <w:szCs w:val="18"/>
                    </w:rPr>
                    <w:t>s</w:t>
                  </w:r>
                  <w:r w:rsidRPr="00A45AC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Manager</w:t>
                  </w:r>
                </w:p>
              </w:tc>
              <w:tc>
                <w:tcPr>
                  <w:tcW w:w="2374" w:type="dxa"/>
                </w:tcPr>
                <w:p w14:paraId="660F27D7" w14:textId="77777777" w:rsid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Paul Houseman</w:t>
                  </w:r>
                </w:p>
                <w:p w14:paraId="6E785824" w14:textId="77777777" w:rsidR="00A45ACA" w:rsidRPr="00A45ACA" w:rsidRDefault="00A45ACA" w:rsidP="005B4A5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45ACA">
                    <w:rPr>
                      <w:rFonts w:asciiTheme="minorHAnsi" w:hAnsiTheme="minorHAnsi" w:cs="Arial"/>
                      <w:sz w:val="18"/>
                      <w:szCs w:val="18"/>
                    </w:rPr>
                    <w:t>Business Manager</w:t>
                  </w:r>
                </w:p>
              </w:tc>
            </w:tr>
          </w:tbl>
          <w:p w14:paraId="67A13744" w14:textId="77777777" w:rsidR="005B4A54" w:rsidRDefault="00F2013B" w:rsidP="00C04B36">
            <w:pPr>
              <w:rPr>
                <w:rFonts w:asciiTheme="minorHAnsi" w:hAnsiTheme="minorHAnsi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br/>
            </w:r>
            <w:r w:rsidR="005B4A54" w:rsidRPr="00186608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We are supported by our dedicated Patient Services Team</w:t>
            </w:r>
            <w:r w:rsidR="00C04B3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.</w:t>
            </w:r>
          </w:p>
          <w:p w14:paraId="2ED215CE" w14:textId="77777777" w:rsidR="00C04B36" w:rsidRDefault="00C04B36" w:rsidP="005B4A54">
            <w:pPr>
              <w:rPr>
                <w:rFonts w:asciiTheme="minorHAnsi" w:hAnsiTheme="minorHAnsi" w:cs="Arial"/>
                <w:b/>
                <w:bCs/>
                <w:color w:val="0000FF"/>
                <w:sz w:val="18"/>
                <w:szCs w:val="18"/>
              </w:rPr>
            </w:pPr>
          </w:p>
          <w:p w14:paraId="4C9B3B1B" w14:textId="77777777" w:rsidR="00C04B36" w:rsidRPr="00F06677" w:rsidRDefault="00F2013B" w:rsidP="005B4A54">
            <w:pPr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</w:pPr>
            <w:r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W</w:t>
            </w:r>
            <w:r w:rsidR="00C04B36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e also offer clinics 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with</w:t>
            </w:r>
            <w:r w:rsidR="00F06677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 our</w:t>
            </w:r>
            <w:r w:rsidR="00C04B36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 P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rimary </w:t>
            </w:r>
            <w:r w:rsidR="00C04B36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C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are Network </w:t>
            </w:r>
            <w:r w:rsidR="00C04B36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contracted healthcare professionals including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607DC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Physician Associates,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607DC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Social Prescribers, </w:t>
            </w:r>
            <w:r w:rsidR="007258B4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>and</w:t>
            </w:r>
            <w:r w:rsidR="00C04B36" w:rsidRPr="00F06677"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  <w:t xml:space="preserve"> Physiotherapists. You can find out more about these clinics and how to access them via the website, or a member of the Patient Services Team.  </w:t>
            </w:r>
          </w:p>
          <w:p w14:paraId="3E9753EE" w14:textId="77777777" w:rsidR="00942F1C" w:rsidRDefault="00942F1C" w:rsidP="005B4A54">
            <w:pPr>
              <w:rPr>
                <w:rFonts w:ascii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35DCEB51" w14:textId="130B9672" w:rsidR="00186608" w:rsidRDefault="00AB2CB1" w:rsidP="005B4A54">
            <w:pPr>
              <w:rPr>
                <w:rFonts w:ascii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18"/>
                <w:szCs w:val="18"/>
              </w:rPr>
              <w:t>O</w:t>
            </w:r>
            <w:r w:rsidR="00186608">
              <w:rPr>
                <w:rFonts w:asciiTheme="minorHAnsi" w:hAnsiTheme="minorHAnsi" w:cs="Arial"/>
                <w:b/>
                <w:bCs/>
                <w:color w:val="000000" w:themeColor="text1"/>
                <w:sz w:val="18"/>
                <w:szCs w:val="18"/>
              </w:rPr>
              <w:t>PENING TIMES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8"/>
            </w:tblGrid>
            <w:tr w:rsidR="00AB2CB1" w14:paraId="4AEACE3A" w14:textId="77777777" w:rsidTr="00AB2CB1">
              <w:tc>
                <w:tcPr>
                  <w:tcW w:w="4747" w:type="dxa"/>
                </w:tcPr>
                <w:p w14:paraId="773C5152" w14:textId="2926B0E5" w:rsidR="00AB2CB1" w:rsidRDefault="00AB2CB1" w:rsidP="00AB2CB1">
                  <w:pP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Mo</w:t>
                  </w:r>
                  <w:r w:rsidR="00FC75B3"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n-Fri --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8.00 am </w:t>
                  </w:r>
                  <w:r w:rsidR="00FC75B3"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- 6.30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pm</w:t>
                  </w:r>
                  <w:proofErr w:type="gramEnd"/>
                </w:p>
                <w:p w14:paraId="4DB64948" w14:textId="77777777" w:rsidR="00FC75B3" w:rsidRPr="00942F1C" w:rsidRDefault="00FC75B3" w:rsidP="005B4A54">
                  <w:pP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  <w:u w:val="single"/>
                    </w:rPr>
                  </w:pPr>
                  <w:r w:rsidRPr="00942F1C"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  <w:u w:val="single"/>
                    </w:rPr>
                    <w:t>PCN clinic</w:t>
                  </w:r>
                </w:p>
                <w:p w14:paraId="46BBE309" w14:textId="77777777" w:rsidR="00FC75B3" w:rsidRDefault="00FC75B3" w:rsidP="005B4A54">
                  <w:pP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Mon-Fri—6:30 pm – 8 pm </w:t>
                  </w:r>
                </w:p>
                <w:p w14:paraId="236773BF" w14:textId="3372AE9E" w:rsidR="00AB2CB1" w:rsidRDefault="00FC75B3" w:rsidP="005B4A54">
                  <w:pP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Sat- </w:t>
                  </w:r>
                  <w:r w:rsidR="00942F1C"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9 am- 5 pm*     Sun- 8 am- 3 pm*</w:t>
                  </w:r>
                </w:p>
                <w:p w14:paraId="6008C141" w14:textId="3037ACCC" w:rsidR="00942F1C" w:rsidRDefault="00942F1C" w:rsidP="005B4A54">
                  <w:pP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*PCN clinic times may vary depending on the clinics running on the day</w:t>
                  </w:r>
                </w:p>
              </w:tc>
            </w:tr>
          </w:tbl>
          <w:p w14:paraId="2CF66B53" w14:textId="77777777" w:rsidR="00186608" w:rsidRDefault="00186608" w:rsidP="005B4A54">
            <w:pPr>
              <w:rPr>
                <w:rFonts w:ascii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04802A58" w14:textId="77777777" w:rsidR="00AB2CB1" w:rsidRPr="00C04B36" w:rsidRDefault="00AB2CB1" w:rsidP="00C04B3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>WHEN WE ARE CLOSED</w:t>
            </w:r>
            <w:r w:rsidR="00C04B36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="00F2013B">
              <w:rPr>
                <w:rFonts w:asciiTheme="minorHAnsi" w:hAnsiTheme="minorHAnsi" w:cs="Arial"/>
                <w:b/>
                <w:sz w:val="18"/>
                <w:szCs w:val="18"/>
              </w:rPr>
              <w:br/>
            </w: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 xml:space="preserve">Urgent Medical Advice: 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The practice is closed for routine enquiries after </w:t>
            </w:r>
            <w:smartTag w:uri="urn:schemas-microsoft-com:office:smarttags" w:element="time">
              <w:smartTagPr>
                <w:attr w:name="Hour" w:val="18"/>
                <w:attr w:name="Minute" w:val="30"/>
              </w:smartTagPr>
              <w:r w:rsidRPr="00186608">
                <w:rPr>
                  <w:rFonts w:asciiTheme="minorHAnsi" w:hAnsiTheme="minorHAnsi" w:cs="Arial"/>
                  <w:sz w:val="18"/>
                  <w:szCs w:val="18"/>
                </w:rPr>
                <w:t>6.30 pm</w:t>
              </w:r>
            </w:smartTag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 each day until </w:t>
            </w:r>
            <w:smartTag w:uri="urn:schemas-microsoft-com:office:smarttags" w:element="time">
              <w:smartTagPr>
                <w:attr w:name="Hour" w:val="8"/>
                <w:attr w:name="Minute" w:val="0"/>
              </w:smartTagPr>
              <w:r w:rsidRPr="00186608">
                <w:rPr>
                  <w:rFonts w:asciiTheme="minorHAnsi" w:hAnsiTheme="minorHAnsi" w:cs="Arial"/>
                  <w:sz w:val="18"/>
                  <w:szCs w:val="18"/>
                </w:rPr>
                <w:t>8.00am</w:t>
              </w:r>
            </w:smartTag>
            <w:r w:rsidRPr="00186608">
              <w:rPr>
                <w:rFonts w:asciiTheme="minorHAnsi" w:hAnsiTheme="minorHAnsi" w:cs="Arial"/>
                <w:sz w:val="18"/>
                <w:szCs w:val="18"/>
              </w:rPr>
              <w:t>.  If you have a medical emergency during these times, please contact</w:t>
            </w:r>
            <w:r w:rsidR="00F2013B">
              <w:rPr>
                <w:rFonts w:asciiTheme="minorHAnsi" w:hAnsiTheme="minorHAnsi" w:cs="Arial"/>
                <w:sz w:val="18"/>
                <w:szCs w:val="18"/>
              </w:rPr>
              <w:br/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14:paraId="43E5279E" w14:textId="6B3FD5AF" w:rsidR="00AB2CB1" w:rsidRPr="00C04B36" w:rsidRDefault="00AB2CB1" w:rsidP="00AB2CB1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 xml:space="preserve">NHS 111 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>(</w:t>
            </w: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>between 6.30 pm and 8 am</w:t>
            </w:r>
            <w:r w:rsidR="00E63AF3">
              <w:rPr>
                <w:rFonts w:asciiTheme="minorHAnsi" w:hAnsiTheme="minorHAnsi" w:cs="Arial"/>
                <w:b/>
                <w:sz w:val="18"/>
                <w:szCs w:val="18"/>
              </w:rPr>
              <w:t>)</w:t>
            </w:r>
          </w:p>
          <w:p w14:paraId="492DB456" w14:textId="77777777" w:rsidR="00AB2CB1" w:rsidRDefault="00AB2CB1" w:rsidP="00AB2CB1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sz w:val="18"/>
                <w:szCs w:val="18"/>
              </w:rPr>
              <w:t>NHS 111 available 24 hours</w:t>
            </w:r>
          </w:p>
          <w:p w14:paraId="796C1C35" w14:textId="77777777" w:rsidR="00124386" w:rsidRDefault="00124386" w:rsidP="00AB2CB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14:paraId="43831CB5" w14:textId="77777777" w:rsidR="00186608" w:rsidRPr="00186608" w:rsidRDefault="00AB2CB1" w:rsidP="00186608">
            <w:pPr>
              <w:pStyle w:val="Heading5"/>
              <w:jc w:val="left"/>
              <w:rPr>
                <w:rFonts w:asciiTheme="minorHAnsi" w:hAnsiTheme="minorHAnsi" w:cs="Arial"/>
                <w:szCs w:val="18"/>
              </w:rPr>
            </w:pPr>
            <w:r>
              <w:rPr>
                <w:rFonts w:asciiTheme="minorHAnsi" w:hAnsiTheme="minorHAnsi" w:cs="Arial"/>
                <w:szCs w:val="18"/>
              </w:rPr>
              <w:t>A</w:t>
            </w:r>
            <w:r w:rsidR="00186608" w:rsidRPr="00186608">
              <w:rPr>
                <w:rFonts w:asciiTheme="minorHAnsi" w:hAnsiTheme="minorHAnsi" w:cs="Arial"/>
                <w:szCs w:val="18"/>
              </w:rPr>
              <w:t>PPOINTMENTS</w:t>
            </w:r>
          </w:p>
          <w:p w14:paraId="17F1248C" w14:textId="77777777" w:rsidR="00186608" w:rsidRPr="00186608" w:rsidRDefault="00186608" w:rsidP="00186608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14:paraId="1913CBB4" w14:textId="77777777" w:rsidR="007A67FA" w:rsidRDefault="00186608" w:rsidP="00186608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 xml:space="preserve">Booking appointments: </w:t>
            </w:r>
            <w:r w:rsidR="007A67FA" w:rsidRPr="007A67FA">
              <w:rPr>
                <w:rFonts w:asciiTheme="minorHAnsi" w:hAnsiTheme="minorHAnsi" w:cs="Arial"/>
                <w:sz w:val="18"/>
                <w:szCs w:val="18"/>
              </w:rPr>
              <w:t>All appointments will be triaged by telephone first.</w:t>
            </w:r>
            <w:r w:rsidR="007A67FA" w:rsidRPr="005E34B5">
              <w:rPr>
                <w:rFonts w:asciiTheme="minorHAnsi" w:hAnsiTheme="minorHAnsi" w:cs="Arial"/>
                <w:szCs w:val="18"/>
              </w:rPr>
              <w:t xml:space="preserve"> 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We offer a range of pre-bookable and ‘book on the day’ appointments. On the day appointments can be made before 12 midday by telephone or in </w:t>
            </w:r>
            <w:r w:rsidR="007A67FA">
              <w:rPr>
                <w:rFonts w:asciiTheme="minorHAnsi" w:hAnsiTheme="minorHAnsi" w:cs="Arial"/>
                <w:sz w:val="18"/>
                <w:szCs w:val="18"/>
              </w:rPr>
              <w:t xml:space="preserve">person during our opening times. </w:t>
            </w:r>
            <w:r w:rsidR="007A67FA">
              <w:rPr>
                <w:rFonts w:asciiTheme="minorHAnsi" w:hAnsiTheme="minorHAnsi" w:cs="Arial"/>
                <w:sz w:val="18"/>
                <w:szCs w:val="18"/>
              </w:rPr>
              <w:br/>
            </w:r>
          </w:p>
          <w:p w14:paraId="215D54BB" w14:textId="1B61C659" w:rsidR="00186608" w:rsidRPr="00942F1C" w:rsidRDefault="007A67FA" w:rsidP="00942F1C">
            <w:pPr>
              <w:rPr>
                <w:rFonts w:asciiTheme="minorHAnsi" w:hAnsiTheme="minorHAnsi" w:cs="Arial"/>
                <w:color w:val="7030A0"/>
                <w:sz w:val="18"/>
                <w:szCs w:val="18"/>
              </w:rPr>
            </w:pPr>
            <w:r w:rsidRPr="00F0667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GP online services can also be accessed through the website </w:t>
            </w:r>
            <w:hyperlink r:id="rId12" w:history="1">
              <w:r w:rsidRPr="00F06677">
                <w:rPr>
                  <w:rStyle w:val="Hyperlink"/>
                  <w:rFonts w:asciiTheme="minorHAnsi" w:hAnsiTheme="minorHAnsi" w:cs="Arial"/>
                  <w:color w:val="000000" w:themeColor="text1"/>
                  <w:sz w:val="18"/>
                  <w:szCs w:val="18"/>
                </w:rPr>
                <w:t>www.thecharnwoodpractice.co.uk</w:t>
              </w:r>
            </w:hyperlink>
            <w:r w:rsidRPr="00F0667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. Click on the </w:t>
            </w:r>
            <w:r w:rsidR="00942F1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‘contact us online’</w:t>
            </w:r>
            <w:r w:rsidRPr="00F0667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banner </w:t>
            </w:r>
            <w:r w:rsidR="00942F1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for </w:t>
            </w:r>
            <w:proofErr w:type="spellStart"/>
            <w:r w:rsidR="00942F1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AccuRx</w:t>
            </w:r>
            <w:proofErr w:type="spellEnd"/>
            <w:r w:rsidR="00942F1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06677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to book an appointment, request medical advice or order repeat prescriptions. </w:t>
            </w:r>
          </w:p>
          <w:p w14:paraId="148860A1" w14:textId="77777777" w:rsidR="00186608" w:rsidRPr="00186608" w:rsidRDefault="00186608" w:rsidP="00AB2CB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br/>
              <w:t xml:space="preserve">Telephone Consultation with your GP: 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If you need to speak to a GP about a minor problem, you can telephone the surgery and request a pre-booked telephone consultation with the GP.  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br/>
            </w:r>
          </w:p>
          <w:p w14:paraId="4EEFBA08" w14:textId="53A06864" w:rsidR="00186608" w:rsidRPr="00A57B80" w:rsidRDefault="00942F1C" w:rsidP="00186608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A57B80">
              <w:rPr>
                <w:rFonts w:asciiTheme="minorHAnsi" w:hAnsiTheme="minorHAnsi" w:cs="Arial"/>
                <w:b/>
                <w:sz w:val="18"/>
                <w:szCs w:val="18"/>
              </w:rPr>
              <w:t>PCN clinic</w:t>
            </w:r>
            <w:r w:rsidR="00186608" w:rsidRPr="00A57B80">
              <w:rPr>
                <w:rFonts w:asciiTheme="minorHAnsi" w:hAnsiTheme="minorHAnsi" w:cs="Arial"/>
                <w:b/>
                <w:sz w:val="18"/>
                <w:szCs w:val="18"/>
              </w:rPr>
              <w:t>:</w:t>
            </w:r>
            <w:r w:rsidR="00186608" w:rsidRPr="00A57B80">
              <w:rPr>
                <w:rFonts w:asciiTheme="minorHAnsi" w:hAnsiTheme="minorHAnsi" w:cs="Arial"/>
                <w:sz w:val="18"/>
                <w:szCs w:val="18"/>
              </w:rPr>
              <w:t xml:space="preserve"> A mixture of appointments </w:t>
            </w:r>
            <w:r w:rsidR="00426ED2" w:rsidRPr="00A57B80">
              <w:rPr>
                <w:rFonts w:asciiTheme="minorHAnsi" w:hAnsiTheme="minorHAnsi" w:cs="Arial"/>
                <w:sz w:val="18"/>
                <w:szCs w:val="18"/>
              </w:rPr>
              <w:t>are</w:t>
            </w:r>
            <w:r w:rsidRPr="00A57B80">
              <w:rPr>
                <w:rFonts w:asciiTheme="minorHAnsi" w:hAnsiTheme="minorHAnsi" w:cs="Arial"/>
                <w:sz w:val="18"/>
                <w:szCs w:val="18"/>
              </w:rPr>
              <w:t xml:space="preserve"> available throughout the week</w:t>
            </w:r>
            <w:r w:rsidR="00426ED2" w:rsidRPr="00A57B80">
              <w:rPr>
                <w:rFonts w:asciiTheme="minorHAnsi" w:hAnsiTheme="minorHAnsi" w:cs="Arial"/>
                <w:sz w:val="18"/>
                <w:szCs w:val="18"/>
              </w:rPr>
              <w:t xml:space="preserve"> in the evening</w:t>
            </w:r>
            <w:r w:rsidRPr="00A57B80">
              <w:rPr>
                <w:rFonts w:asciiTheme="minorHAnsi" w:hAnsiTheme="minorHAnsi" w:cs="Arial"/>
                <w:sz w:val="18"/>
                <w:szCs w:val="18"/>
              </w:rPr>
              <w:t xml:space="preserve"> and weekend clinics are also available for those who find it difficult to make time during the week. We offer appointments for </w:t>
            </w:r>
            <w:r w:rsidR="00466A4F" w:rsidRPr="00A57B80">
              <w:rPr>
                <w:rFonts w:asciiTheme="minorHAnsi" w:hAnsiTheme="minorHAnsi" w:cs="Arial"/>
                <w:sz w:val="18"/>
                <w:szCs w:val="18"/>
              </w:rPr>
              <w:t>blood tests</w:t>
            </w:r>
            <w:r w:rsidRPr="00A57B80">
              <w:rPr>
                <w:rFonts w:asciiTheme="minorHAnsi" w:hAnsiTheme="minorHAnsi" w:cs="Arial"/>
                <w:sz w:val="18"/>
                <w:szCs w:val="18"/>
              </w:rPr>
              <w:t>, Minor illness</w:t>
            </w:r>
            <w:r w:rsidR="00466A4F">
              <w:rPr>
                <w:rFonts w:asciiTheme="minorHAnsi" w:hAnsiTheme="minorHAnsi" w:cs="Arial"/>
                <w:sz w:val="18"/>
                <w:szCs w:val="18"/>
              </w:rPr>
              <w:t>es</w:t>
            </w:r>
            <w:r w:rsidRPr="00A57B80">
              <w:rPr>
                <w:rFonts w:asciiTheme="minorHAnsi" w:hAnsiTheme="minorHAnsi" w:cs="Arial"/>
                <w:sz w:val="18"/>
                <w:szCs w:val="18"/>
              </w:rPr>
              <w:t>, G</w:t>
            </w:r>
            <w:r w:rsidR="00A57B80">
              <w:rPr>
                <w:rFonts w:asciiTheme="minorHAnsi" w:hAnsiTheme="minorHAnsi" w:cs="Arial"/>
                <w:sz w:val="18"/>
                <w:szCs w:val="18"/>
              </w:rPr>
              <w:t xml:space="preserve">P </w:t>
            </w:r>
            <w:r w:rsidR="00A57B80" w:rsidRPr="00A57B80">
              <w:rPr>
                <w:rFonts w:asciiTheme="minorHAnsi" w:hAnsiTheme="minorHAnsi" w:cs="Arial"/>
                <w:sz w:val="18"/>
                <w:szCs w:val="18"/>
              </w:rPr>
              <w:t>face-to-face</w:t>
            </w:r>
            <w:r w:rsidR="00466A4F">
              <w:rPr>
                <w:rFonts w:asciiTheme="minorHAnsi" w:hAnsiTheme="minorHAnsi" w:cs="Arial"/>
                <w:sz w:val="18"/>
                <w:szCs w:val="18"/>
              </w:rPr>
              <w:t xml:space="preserve">.  </w:t>
            </w:r>
            <w:r w:rsidR="00186608" w:rsidRPr="007F1D94">
              <w:rPr>
                <w:rFonts w:asciiTheme="minorHAnsi" w:hAnsiTheme="minorHAnsi" w:cs="Arial"/>
                <w:sz w:val="16"/>
                <w:szCs w:val="16"/>
              </w:rPr>
              <w:br/>
            </w:r>
          </w:p>
          <w:p w14:paraId="5DC0B1ED" w14:textId="77777777" w:rsidR="007A67FA" w:rsidRDefault="00186608" w:rsidP="00186608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86608">
              <w:rPr>
                <w:rFonts w:asciiTheme="minorHAnsi" w:hAnsiTheme="minorHAnsi" w:cs="Arial"/>
                <w:b/>
                <w:sz w:val="18"/>
                <w:szCs w:val="18"/>
              </w:rPr>
              <w:t>Home Visits: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 xml:space="preserve"> In an emergency when a home visit is required, please make your request by 11</w:t>
            </w:r>
            <w:r w:rsidR="00C04B36">
              <w:rPr>
                <w:rFonts w:asciiTheme="minorHAnsi" w:hAnsiTheme="minorHAnsi" w:cs="Arial"/>
                <w:sz w:val="18"/>
                <w:szCs w:val="18"/>
              </w:rPr>
              <w:t>.00</w:t>
            </w:r>
            <w:r w:rsidRPr="00186608">
              <w:rPr>
                <w:rFonts w:asciiTheme="minorHAnsi" w:hAnsiTheme="minorHAnsi" w:cs="Arial"/>
                <w:sz w:val="18"/>
                <w:szCs w:val="18"/>
              </w:rPr>
              <w:t>am.  The on-call Doctor will call you to discuss your request and will visit if medically appropriate.</w:t>
            </w:r>
          </w:p>
          <w:p w14:paraId="4476B5F4" w14:textId="77777777" w:rsidR="00C04B36" w:rsidRDefault="00C04B36" w:rsidP="00186608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14:paraId="192F17DA" w14:textId="77777777" w:rsidR="00C04B36" w:rsidRPr="00C04B36" w:rsidRDefault="00C04B36" w:rsidP="00186608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04B36">
              <w:rPr>
                <w:rFonts w:asciiTheme="minorHAnsi" w:hAnsiTheme="minorHAnsi" w:cs="Arial"/>
                <w:b/>
                <w:sz w:val="18"/>
                <w:szCs w:val="18"/>
              </w:rPr>
              <w:t xml:space="preserve">We now contact you via SMS (text) to confirm your appointment, send reminders for appointments and confirm test results. Please ensure we have your up-to-date contact details. If you do not wish to receive this service you must inform the reception team. </w:t>
            </w:r>
          </w:p>
          <w:p w14:paraId="3EB2C13D" w14:textId="77777777" w:rsidR="00186608" w:rsidRPr="00F1794A" w:rsidRDefault="00186608" w:rsidP="00C04B36">
            <w:pPr>
              <w:jc w:val="both"/>
              <w:rPr>
                <w:rFonts w:asciiTheme="minorHAnsi" w:hAnsiTheme="minorHAnsi" w:cs="Arial"/>
                <w:b/>
                <w:sz w:val="18"/>
              </w:rPr>
            </w:pPr>
            <w:r w:rsidRPr="00F1794A">
              <w:rPr>
                <w:rFonts w:asciiTheme="minorHAnsi" w:hAnsiTheme="minorHAnsi" w:cs="Arial"/>
                <w:b/>
                <w:sz w:val="18"/>
                <w:szCs w:val="18"/>
              </w:rPr>
              <w:br/>
            </w:r>
            <w:r w:rsidRPr="00F1794A">
              <w:rPr>
                <w:rFonts w:asciiTheme="minorHAnsi" w:hAnsiTheme="minorHAnsi" w:cs="Arial"/>
                <w:b/>
                <w:sz w:val="18"/>
              </w:rPr>
              <w:t>REPEAT PRESCRIPTION SERVICE</w:t>
            </w:r>
          </w:p>
          <w:p w14:paraId="6AAC2018" w14:textId="77777777" w:rsidR="00186608" w:rsidRDefault="00186608" w:rsidP="00186608">
            <w:pPr>
              <w:rPr>
                <w:rFonts w:ascii="Arial" w:hAnsi="Arial" w:cs="Arial"/>
                <w:b/>
                <w:sz w:val="18"/>
              </w:rPr>
            </w:pPr>
          </w:p>
          <w:p w14:paraId="685817E0" w14:textId="77777777" w:rsidR="00186608" w:rsidRPr="008B70DA" w:rsidRDefault="00186608" w:rsidP="00186608">
            <w:pPr>
              <w:jc w:val="both"/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>You can order repeat medication either:</w:t>
            </w:r>
          </w:p>
          <w:p w14:paraId="1698E071" w14:textId="77777777" w:rsidR="00186608" w:rsidRPr="008B70DA" w:rsidRDefault="00186608" w:rsidP="00186608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>In person</w:t>
            </w:r>
          </w:p>
          <w:p w14:paraId="01E71064" w14:textId="77777777" w:rsidR="00186608" w:rsidRPr="008B70DA" w:rsidRDefault="00186608" w:rsidP="00186608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 xml:space="preserve">Online at </w:t>
            </w:r>
            <w:r w:rsidRPr="008B70DA">
              <w:rPr>
                <w:rFonts w:asciiTheme="minorHAnsi" w:hAnsiTheme="minorHAnsi" w:cs="Arial"/>
                <w:sz w:val="18"/>
                <w:u w:val="single"/>
              </w:rPr>
              <w:t>www.thecharnwoodpractice.co.uk</w:t>
            </w:r>
          </w:p>
          <w:p w14:paraId="186C8ECB" w14:textId="77777777" w:rsidR="00186608" w:rsidRPr="008B70DA" w:rsidRDefault="00186608" w:rsidP="00186608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>Postal request</w:t>
            </w:r>
          </w:p>
          <w:p w14:paraId="17AEB9A6" w14:textId="77777777" w:rsidR="00186608" w:rsidRPr="008B70DA" w:rsidRDefault="00186608" w:rsidP="00186608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>Via NHS app</w:t>
            </w:r>
          </w:p>
          <w:p w14:paraId="2514CCC1" w14:textId="77777777" w:rsidR="00186608" w:rsidRPr="008B70DA" w:rsidRDefault="00186608" w:rsidP="00186608">
            <w:pPr>
              <w:jc w:val="both"/>
              <w:rPr>
                <w:rFonts w:asciiTheme="minorHAnsi" w:hAnsiTheme="minorHAnsi" w:cs="Arial"/>
                <w:sz w:val="18"/>
              </w:rPr>
            </w:pPr>
          </w:p>
          <w:p w14:paraId="29FFCB7A" w14:textId="77777777" w:rsidR="00186608" w:rsidRPr="008B70DA" w:rsidRDefault="00186608" w:rsidP="00186608">
            <w:pPr>
              <w:rPr>
                <w:rFonts w:asciiTheme="minorHAnsi" w:hAnsiTheme="minorHAnsi" w:cs="Arial"/>
                <w:sz w:val="18"/>
              </w:rPr>
            </w:pPr>
            <w:r w:rsidRPr="008B70DA">
              <w:rPr>
                <w:rFonts w:asciiTheme="minorHAnsi" w:hAnsiTheme="minorHAnsi" w:cs="Arial"/>
                <w:sz w:val="18"/>
              </w:rPr>
              <w:t>All requests are ready for collection within 48 working hours.</w:t>
            </w:r>
          </w:p>
          <w:p w14:paraId="58160240" w14:textId="20D92C1C" w:rsidR="001A6A23" w:rsidRPr="00E63AF3" w:rsidRDefault="00186608" w:rsidP="00E63AF3">
            <w:pPr>
              <w:jc w:val="center"/>
              <w:rPr>
                <w:rFonts w:asciiTheme="minorHAnsi" w:hAnsiTheme="minorHAnsi" w:cs="Arial"/>
                <w:b/>
                <w:sz w:val="18"/>
                <w:u w:val="single"/>
              </w:rPr>
            </w:pPr>
            <w:r w:rsidRPr="008B70DA">
              <w:rPr>
                <w:rFonts w:asciiTheme="minorHAnsi" w:hAnsiTheme="minorHAnsi" w:cs="Arial"/>
                <w:b/>
                <w:sz w:val="18"/>
                <w:u w:val="single"/>
              </w:rPr>
              <w:t>We cannot accept telephone requests</w:t>
            </w:r>
          </w:p>
          <w:p w14:paraId="32289034" w14:textId="715E0FB2" w:rsidR="00186608" w:rsidRPr="008B70DA" w:rsidRDefault="00186608" w:rsidP="00B707D6">
            <w:pPr>
              <w:pStyle w:val="Heading5"/>
              <w:numPr>
                <w:ilvl w:val="0"/>
                <w:numId w:val="0"/>
              </w:numPr>
              <w:jc w:val="left"/>
              <w:rPr>
                <w:rFonts w:asciiTheme="minorHAnsi" w:hAnsiTheme="minorHAnsi" w:cs="Arial"/>
                <w:bCs/>
              </w:rPr>
            </w:pPr>
            <w:r w:rsidRPr="008B70DA">
              <w:rPr>
                <w:rFonts w:asciiTheme="minorHAnsi" w:hAnsiTheme="minorHAnsi" w:cs="Arial"/>
                <w:bCs/>
              </w:rPr>
              <w:t>USEFUL TELEPHONE NUMBERS</w:t>
            </w:r>
          </w:p>
          <w:tbl>
            <w:tblPr>
              <w:tblW w:w="11316" w:type="dxa"/>
              <w:tblLook w:val="0000" w:firstRow="0" w:lastRow="0" w:firstColumn="0" w:lastColumn="0" w:noHBand="0" w:noVBand="0"/>
            </w:tblPr>
            <w:tblGrid>
              <w:gridCol w:w="4905"/>
              <w:gridCol w:w="1283"/>
              <w:gridCol w:w="1282"/>
              <w:gridCol w:w="1282"/>
              <w:gridCol w:w="1282"/>
              <w:gridCol w:w="1282"/>
            </w:tblGrid>
            <w:tr w:rsidR="006A44E3" w:rsidRPr="00186608" w14:paraId="379C2375" w14:textId="77777777" w:rsidTr="008B70DA">
              <w:trPr>
                <w:trHeight w:val="632"/>
              </w:trPr>
              <w:tc>
                <w:tcPr>
                  <w:tcW w:w="49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eGrid"/>
                    <w:tblW w:w="4678" w:type="dxa"/>
                    <w:tblLook w:val="04A0" w:firstRow="1" w:lastRow="0" w:firstColumn="1" w:lastColumn="0" w:noHBand="0" w:noVBand="1"/>
                  </w:tblPr>
                  <w:tblGrid>
                    <w:gridCol w:w="3289"/>
                    <w:gridCol w:w="1389"/>
                  </w:tblGrid>
                  <w:tr w:rsidR="006A44E3" w:rsidRPr="008B70DA" w14:paraId="5A495D7D" w14:textId="77777777" w:rsidTr="008B70DA">
                    <w:tc>
                      <w:tcPr>
                        <w:tcW w:w="3289" w:type="dxa"/>
                      </w:tcPr>
                      <w:p w14:paraId="5930EBF6" w14:textId="77777777" w:rsidR="006A44E3" w:rsidRPr="008B70DA" w:rsidRDefault="006A44E3" w:rsidP="00A45AC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</w:rPr>
                          <w:t xml:space="preserve">District Nurse Team 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44D92ABD" w14:textId="59601054" w:rsidR="006A44E3" w:rsidRPr="008B70DA" w:rsidRDefault="008D6F71" w:rsidP="00DD68A8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0116 29</w:t>
                        </w:r>
                        <w:r w:rsidR="00DD68A8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4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="00DD68A8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3224</w:t>
                        </w:r>
                      </w:p>
                    </w:tc>
                  </w:tr>
                  <w:tr w:rsidR="008B70DA" w:rsidRPr="008B70DA" w14:paraId="1EC54613" w14:textId="77777777" w:rsidTr="008B70DA">
                    <w:tc>
                      <w:tcPr>
                        <w:tcW w:w="3289" w:type="dxa"/>
                      </w:tcPr>
                      <w:p w14:paraId="4B947387" w14:textId="77777777" w:rsidR="008B70DA" w:rsidRPr="008B70DA" w:rsidRDefault="008B70DA" w:rsidP="00A45AC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</w:rPr>
                          <w:t>Health Visitors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1920EA32" w14:textId="555F412E" w:rsidR="008B70DA" w:rsidRPr="008B70DA" w:rsidRDefault="008B70DA" w:rsidP="008B70DA">
                        <w:pPr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0116 292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4580</w:t>
                        </w:r>
                      </w:p>
                    </w:tc>
                  </w:tr>
                  <w:tr w:rsidR="008B70DA" w:rsidRPr="008B70DA" w14:paraId="6BE06FAE" w14:textId="77777777" w:rsidTr="008B70DA">
                    <w:tc>
                      <w:tcPr>
                        <w:tcW w:w="3289" w:type="dxa"/>
                      </w:tcPr>
                      <w:p w14:paraId="111E0C70" w14:textId="77777777" w:rsidR="008B70DA" w:rsidRPr="008B70DA" w:rsidRDefault="008B70DA" w:rsidP="00A45AC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</w:rPr>
                          <w:t>UHL Leicester Hospitals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48CFEDBE" w14:textId="4254534F" w:rsidR="008B70DA" w:rsidRPr="008B70DA" w:rsidRDefault="008B70DA" w:rsidP="008B70DA">
                        <w:pPr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0300 303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1573</w:t>
                        </w:r>
                      </w:p>
                    </w:tc>
                  </w:tr>
                  <w:tr w:rsidR="008B70DA" w:rsidRPr="008B70DA" w14:paraId="3131D921" w14:textId="77777777" w:rsidTr="008B70DA">
                    <w:tc>
                      <w:tcPr>
                        <w:tcW w:w="3289" w:type="dxa"/>
                      </w:tcPr>
                      <w:p w14:paraId="1C29685D" w14:textId="77777777" w:rsidR="008B70DA" w:rsidRPr="008B70DA" w:rsidRDefault="00024EE4" w:rsidP="00A45AC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>
                          <w:rPr>
                            <w:rFonts w:asciiTheme="minorHAnsi" w:hAnsiTheme="minorHAnsi" w:cs="Arial"/>
                            <w:sz w:val="18"/>
                          </w:rPr>
                          <w:t>Spire Hospital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7B957EE4" w14:textId="380CD01F" w:rsidR="008B70DA" w:rsidRPr="008B70DA" w:rsidRDefault="008B70DA" w:rsidP="008B70DA">
                        <w:pPr>
                          <w:rPr>
                            <w:rFonts w:asciiTheme="minorHAnsi" w:hAnsiTheme="minorHAnsi" w:cs="Arial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0116 272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0888</w:t>
                        </w:r>
                      </w:p>
                    </w:tc>
                  </w:tr>
                  <w:tr w:rsidR="008B70DA" w:rsidRPr="008B70DA" w14:paraId="3DF54013" w14:textId="77777777" w:rsidTr="008B70DA">
                    <w:tc>
                      <w:tcPr>
                        <w:tcW w:w="3289" w:type="dxa"/>
                      </w:tcPr>
                      <w:p w14:paraId="60639AD5" w14:textId="77777777" w:rsidR="008B70DA" w:rsidRPr="008B70DA" w:rsidRDefault="008B70DA" w:rsidP="00A45AC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</w:rPr>
                          <w:t xml:space="preserve">Nuffield Hospital 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6837C108" w14:textId="5E99079B" w:rsidR="008B70DA" w:rsidRPr="008B70DA" w:rsidRDefault="008B70DA" w:rsidP="00DD68A8">
                        <w:pPr>
                          <w:rPr>
                            <w:rFonts w:asciiTheme="minorHAnsi" w:hAnsiTheme="minorHAnsi" w:cs="Arial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0116 </w:t>
                        </w:r>
                        <w:r w:rsidR="00DD68A8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298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="00DD68A8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4873</w:t>
                        </w:r>
                      </w:p>
                    </w:tc>
                  </w:tr>
                  <w:tr w:rsidR="008B70DA" w:rsidRPr="008B70DA" w14:paraId="47D6A0C1" w14:textId="77777777" w:rsidTr="008B70DA">
                    <w:tc>
                      <w:tcPr>
                        <w:tcW w:w="3289" w:type="dxa"/>
                      </w:tcPr>
                      <w:p w14:paraId="04A7EF86" w14:textId="77777777" w:rsidR="008B70DA" w:rsidRPr="008B70DA" w:rsidRDefault="008B70DA" w:rsidP="004B2F61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</w:rPr>
                          <w:t xml:space="preserve">Social Services 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399C9A42" w14:textId="2FC5B70D" w:rsidR="008B70DA" w:rsidRPr="008B70DA" w:rsidRDefault="008B70DA" w:rsidP="008B70DA">
                        <w:pPr>
                          <w:rPr>
                            <w:rFonts w:asciiTheme="minorHAnsi" w:hAnsiTheme="minorHAnsi" w:cs="Arial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0116 454</w:t>
                        </w:r>
                        <w:r w:rsidR="00426ED2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1004</w:t>
                        </w:r>
                      </w:p>
                    </w:tc>
                  </w:tr>
                  <w:tr w:rsidR="008B70DA" w:rsidRPr="008B70DA" w14:paraId="6DADD628" w14:textId="77777777" w:rsidTr="008B70DA">
                    <w:tc>
                      <w:tcPr>
                        <w:tcW w:w="3289" w:type="dxa"/>
                      </w:tcPr>
                      <w:p w14:paraId="0FE1F098" w14:textId="77777777" w:rsidR="008B70DA" w:rsidRPr="008B70DA" w:rsidRDefault="008B70DA" w:rsidP="008D6F71">
                        <w:pPr>
                          <w:rPr>
                            <w:rFonts w:asciiTheme="minorHAnsi" w:hAnsiTheme="minorHAnsi" w:cs="Arial"/>
                            <w:sz w:val="18"/>
                            <w:szCs w:val="18"/>
                            <w:lang w:val="fr-FR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  <w:lang w:val="fr-FR"/>
                          </w:rPr>
                          <w:t xml:space="preserve">Patient </w:t>
                        </w:r>
                        <w:proofErr w:type="spellStart"/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  <w:lang w:val="fr-FR"/>
                          </w:rPr>
                          <w:t>Advice</w:t>
                        </w:r>
                        <w:proofErr w:type="spellEnd"/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  <w:lang w:val="fr-FR"/>
                          </w:rPr>
                          <w:t xml:space="preserve"> &amp; Liaison Service (P.A.L.S.)</w:t>
                        </w:r>
                      </w:p>
                      <w:p w14:paraId="69D7C0F2" w14:textId="77777777" w:rsidR="008B70DA" w:rsidRPr="008B70DA" w:rsidRDefault="008B70DA" w:rsidP="008D6F71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lang w:val="fr-FR"/>
                          </w:rPr>
                          <w:t>customerservices@leicestercity.nhs.uk</w:t>
                        </w:r>
                      </w:p>
                    </w:tc>
                    <w:tc>
                      <w:tcPr>
                        <w:tcW w:w="1389" w:type="dxa"/>
                      </w:tcPr>
                      <w:p w14:paraId="1511F9EE" w14:textId="77777777" w:rsidR="008B70DA" w:rsidRPr="008B70DA" w:rsidRDefault="008B70DA" w:rsidP="008B70DA">
                        <w:pPr>
                          <w:rPr>
                            <w:rFonts w:asciiTheme="minorHAnsi" w:hAnsiTheme="minorHAnsi" w:cs="Arial"/>
                            <w:sz w:val="18"/>
                          </w:rPr>
                        </w:pPr>
                        <w:r w:rsidRPr="008B70DA">
                          <w:rPr>
                            <w:rFonts w:asciiTheme="minorHAnsi" w:hAnsiTheme="minorHAnsi" w:cs="Arial"/>
                            <w:sz w:val="18"/>
                            <w:szCs w:val="18"/>
                          </w:rPr>
                          <w:t>08081 788337</w:t>
                        </w:r>
                      </w:p>
                    </w:tc>
                  </w:tr>
                </w:tbl>
                <w:p w14:paraId="40FDAD4C" w14:textId="77777777" w:rsidR="006A44E3" w:rsidRPr="00DB0BCC" w:rsidRDefault="006A44E3" w:rsidP="00A45ACA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EE24AF" w14:textId="77777777" w:rsidR="006A44E3" w:rsidRPr="00DB0BCC" w:rsidRDefault="006A44E3" w:rsidP="00A45AC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0232E0" w14:textId="77777777" w:rsidR="006A44E3" w:rsidRPr="00DB0BCC" w:rsidRDefault="006A44E3" w:rsidP="00A45ACA">
                  <w:pPr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66AB64" w14:textId="77777777" w:rsidR="006A44E3" w:rsidRPr="00DB0BCC" w:rsidRDefault="006A44E3" w:rsidP="00A45AC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CA0A73" w14:textId="77777777" w:rsidR="006A44E3" w:rsidRPr="00186608" w:rsidRDefault="006A44E3" w:rsidP="00A45ACA">
                  <w:pPr>
                    <w:numPr>
                      <w:ilvl w:val="12"/>
                      <w:numId w:val="0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FF9FA4" w14:textId="77777777" w:rsidR="006A44E3" w:rsidRPr="00186608" w:rsidRDefault="006A44E3" w:rsidP="00A45ACA">
                  <w:pPr>
                    <w:numPr>
                      <w:ilvl w:val="12"/>
                      <w:numId w:val="0"/>
                    </w:numPr>
                    <w:jc w:val="both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  <w:tr w:rsidR="006A44E3" w:rsidRPr="00186608" w14:paraId="068D0E46" w14:textId="77777777" w:rsidTr="008B70DA">
              <w:trPr>
                <w:trHeight w:val="329"/>
              </w:trPr>
              <w:tc>
                <w:tcPr>
                  <w:tcW w:w="49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900EA" w14:textId="77777777" w:rsidR="008B70DA" w:rsidRPr="00F06677" w:rsidRDefault="008B70DA" w:rsidP="007F1D94">
                  <w:pPr>
                    <w:pStyle w:val="Heading7"/>
                    <w:rPr>
                      <w:rFonts w:asciiTheme="minorHAnsi" w:hAnsiTheme="minorHAnsi" w:cs="Arial"/>
                      <w:b/>
                      <w:i w:val="0"/>
                      <w:color w:val="auto"/>
                      <w:sz w:val="18"/>
                      <w:szCs w:val="18"/>
                    </w:rPr>
                  </w:pPr>
                  <w:r w:rsidRPr="00F06677">
                    <w:rPr>
                      <w:rFonts w:asciiTheme="minorHAnsi" w:hAnsiTheme="minorHAnsi" w:cs="Arial"/>
                      <w:b/>
                      <w:i w:val="0"/>
                      <w:color w:val="auto"/>
                      <w:sz w:val="18"/>
                      <w:szCs w:val="18"/>
                    </w:rPr>
                    <w:t>ACCESS TO FACILITIES</w:t>
                  </w:r>
                </w:p>
                <w:p w14:paraId="007500CE" w14:textId="77777777" w:rsidR="008B70DA" w:rsidRPr="008B70DA" w:rsidRDefault="008B70DA" w:rsidP="007F1D94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  <w:p w14:paraId="23AC929D" w14:textId="77777777" w:rsidR="008B70DA" w:rsidRPr="008B70DA" w:rsidRDefault="008B70DA" w:rsidP="007F1D9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8B70DA">
                    <w:rPr>
                      <w:rFonts w:asciiTheme="minorHAnsi" w:hAnsiTheme="minorHAnsi" w:cs="Arial"/>
                      <w:sz w:val="18"/>
                      <w:szCs w:val="18"/>
                    </w:rPr>
                    <w:t>The building has been designed to provide suitable access for all disabled patients. If you need more information or assistance please ask at reception.</w:t>
                  </w:r>
                </w:p>
                <w:p w14:paraId="2E815838" w14:textId="77777777" w:rsidR="008B70DA" w:rsidRPr="007F1D94" w:rsidRDefault="008B70DA" w:rsidP="007F1D9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  <w:p w14:paraId="332230C0" w14:textId="77777777" w:rsidR="008B70DA" w:rsidRPr="007F1D94" w:rsidRDefault="008B70DA" w:rsidP="007F1D9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RIGHTS &amp; RESPONSIBILITIES</w:t>
                  </w:r>
                </w:p>
                <w:p w14:paraId="41B5141F" w14:textId="1E3180FA" w:rsidR="008B70DA" w:rsidRPr="007F1D94" w:rsidRDefault="008B70DA" w:rsidP="007F1D94">
                  <w:pPr>
                    <w:numPr>
                      <w:ilvl w:val="0"/>
                      <w:numId w:val="3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You have the </w:t>
                  </w: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right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to express a preference for using a particular doctor</w:t>
                  </w:r>
                  <w:r w:rsidR="007A67FA" w:rsidRPr="007F1D94">
                    <w:rPr>
                      <w:rFonts w:asciiTheme="minorHAnsi" w:hAnsiTheme="minorHAnsi" w:cs="Arial"/>
                      <w:color w:val="000000" w:themeColor="text1"/>
                      <w:sz w:val="18"/>
                      <w:szCs w:val="18"/>
                    </w:rPr>
                    <w:t>; please ask when booking an appointment</w:t>
                  </w:r>
                  <w:r w:rsidRPr="007F1D94">
                    <w:rPr>
                      <w:rFonts w:asciiTheme="minorHAnsi" w:hAnsiTheme="minorHAnsi" w:cs="Arial"/>
                      <w:color w:val="000000" w:themeColor="text1"/>
                      <w:sz w:val="18"/>
                      <w:szCs w:val="18"/>
                    </w:rPr>
                    <w:t xml:space="preserve">. 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If this is not possible, a suitable alternative will be offered.</w:t>
                  </w:r>
                </w:p>
                <w:p w14:paraId="5AD1CDB4" w14:textId="6C2DAF50" w:rsidR="008B70DA" w:rsidRPr="007F1D94" w:rsidRDefault="008B70DA" w:rsidP="007F1D94">
                  <w:pPr>
                    <w:numPr>
                      <w:ilvl w:val="0"/>
                      <w:numId w:val="3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You have the </w:t>
                  </w: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right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to be treated with dignity and respect, in accordance with your human rights.</w:t>
                  </w:r>
                </w:p>
                <w:p w14:paraId="3DCD4BDB" w14:textId="2FAB8E9E" w:rsidR="008B70DA" w:rsidRPr="007F1D94" w:rsidRDefault="008B70DA" w:rsidP="007F1D94">
                  <w:pPr>
                    <w:numPr>
                      <w:ilvl w:val="0"/>
                      <w:numId w:val="3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You have the </w:t>
                  </w: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right 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to be involved in discussions and decisions about your healthcare, and to be given information to enable you to do this.</w:t>
                  </w:r>
                </w:p>
                <w:p w14:paraId="07E3E5C1" w14:textId="42C32BEA" w:rsidR="008B70DA" w:rsidRPr="007F1D94" w:rsidRDefault="008B70DA" w:rsidP="007F1D94">
                  <w:pPr>
                    <w:numPr>
                      <w:ilvl w:val="0"/>
                      <w:numId w:val="3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You </w:t>
                  </w: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should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treat staff and other patients with respect and recognise that causing a nuisance or disturbance on NHS premises could result in removal from our list and   prosecution.</w:t>
                  </w:r>
                </w:p>
                <w:p w14:paraId="76E13FBC" w14:textId="7FD07BB5" w:rsidR="00F1794A" w:rsidRPr="007F1D94" w:rsidRDefault="008B70DA" w:rsidP="007F1D94">
                  <w:pPr>
                    <w:numPr>
                      <w:ilvl w:val="0"/>
                      <w:numId w:val="3"/>
                    </w:num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You should keep </w:t>
                  </w:r>
                  <w:r w:rsidR="007F1D94"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appointments or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cancel within </w:t>
                  </w:r>
                  <w:r w:rsid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       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reasonable time</w:t>
                  </w: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 so that appointments can be offered to someone else.</w:t>
                  </w:r>
                </w:p>
                <w:p w14:paraId="0986CF37" w14:textId="77777777" w:rsidR="007F1D94" w:rsidRPr="007F1D94" w:rsidRDefault="007F1D94" w:rsidP="007F1D94">
                  <w:p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</w:p>
                <w:p w14:paraId="3A571306" w14:textId="77777777" w:rsidR="00A5581B" w:rsidRPr="007F1D94" w:rsidRDefault="00A5581B" w:rsidP="007F1D94">
                  <w:p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COMPLAINTS AND SUGGESTIONS</w:t>
                  </w:r>
                </w:p>
                <w:p w14:paraId="2C61BD21" w14:textId="5A786BEB" w:rsidR="007F1D94" w:rsidRDefault="00A5581B" w:rsidP="007F1D94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We aim to provide a high quality service to all our patients. If you have a complaint or </w:t>
                  </w:r>
                  <w:r w:rsidR="007F1D94"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suggestion,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please speak to our reception team and they will contact our Practice Manager. </w:t>
                  </w:r>
                </w:p>
                <w:p w14:paraId="39818D3E" w14:textId="6BF1D333" w:rsidR="00A5581B" w:rsidRPr="007F1D94" w:rsidRDefault="00A5581B" w:rsidP="007F1D94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Any complaint will be </w:t>
                  </w:r>
                  <w:r w:rsidR="007F1D94"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>investigated,</w:t>
                  </w:r>
                  <w:r w:rsidRPr="007F1D94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and you will receive a reply in accordance with the practice complaints procedure. Copies of Complaints leaflet are available from the Reception waiting area.</w:t>
                  </w:r>
                </w:p>
                <w:p w14:paraId="3A1468FA" w14:textId="77777777" w:rsidR="00024EE4" w:rsidRDefault="00024EE4" w:rsidP="007F1D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C1669" w14:textId="77777777" w:rsidR="006A44E3" w:rsidRPr="00DB0BCC" w:rsidRDefault="006A44E3" w:rsidP="007F1D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C4A0F2" w14:textId="77777777" w:rsidR="006A44E3" w:rsidRDefault="006A44E3" w:rsidP="007F1D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5F45D9" w14:textId="77777777" w:rsidR="006A44E3" w:rsidRPr="00DB0BCC" w:rsidRDefault="006A44E3" w:rsidP="007F1D9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0758D1" w14:textId="77777777" w:rsidR="006A44E3" w:rsidRPr="00186608" w:rsidRDefault="006A44E3" w:rsidP="007F1D9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E73299" w14:textId="77777777" w:rsidR="006A44E3" w:rsidRPr="00186608" w:rsidRDefault="006A44E3" w:rsidP="007F1D94">
                  <w:pPr>
                    <w:numPr>
                      <w:ilvl w:val="12"/>
                      <w:numId w:val="0"/>
                    </w:num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</w:tbl>
          <w:p w14:paraId="6C693C1D" w14:textId="77777777" w:rsidR="00024EE4" w:rsidRDefault="00024EE4" w:rsidP="008B70DA"/>
        </w:tc>
      </w:tr>
    </w:tbl>
    <w:p w14:paraId="35D50E39" w14:textId="77777777" w:rsidR="000E7179" w:rsidRDefault="000E7179" w:rsidP="007F1D94"/>
    <w:sectPr w:rsidR="000E7179" w:rsidSect="00024EE4">
      <w:pgSz w:w="16838" w:h="11906" w:orient="landscape"/>
      <w:pgMar w:top="624" w:right="567" w:bottom="624" w:left="567" w:header="709" w:footer="709" w:gutter="0"/>
      <w:cols w:num="3" w:space="5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21361" w14:textId="77777777" w:rsidR="00E63AF3" w:rsidRDefault="00E63AF3" w:rsidP="00E63AF3">
      <w:r>
        <w:separator/>
      </w:r>
    </w:p>
  </w:endnote>
  <w:endnote w:type="continuationSeparator" w:id="0">
    <w:p w14:paraId="05A364B4" w14:textId="77777777" w:rsidR="00E63AF3" w:rsidRDefault="00E63AF3" w:rsidP="00E6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37DEC" w14:textId="77777777" w:rsidR="00E63AF3" w:rsidRDefault="00E63AF3" w:rsidP="00E63AF3">
      <w:r>
        <w:separator/>
      </w:r>
    </w:p>
  </w:footnote>
  <w:footnote w:type="continuationSeparator" w:id="0">
    <w:p w14:paraId="5E20A223" w14:textId="77777777" w:rsidR="00E63AF3" w:rsidRDefault="00E63AF3" w:rsidP="00E63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5DE0"/>
    <w:multiLevelType w:val="hybridMultilevel"/>
    <w:tmpl w:val="5218F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77BC3"/>
    <w:multiLevelType w:val="hybridMultilevel"/>
    <w:tmpl w:val="8B18A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2623D"/>
    <w:multiLevelType w:val="hybridMultilevel"/>
    <w:tmpl w:val="D0E68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D6074"/>
    <w:multiLevelType w:val="hybridMultilevel"/>
    <w:tmpl w:val="34E80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873153">
    <w:abstractNumId w:val="1"/>
  </w:num>
  <w:num w:numId="2" w16cid:durableId="1220629874">
    <w:abstractNumId w:val="3"/>
  </w:num>
  <w:num w:numId="3" w16cid:durableId="564217734">
    <w:abstractNumId w:val="0"/>
  </w:num>
  <w:num w:numId="4" w16cid:durableId="1937977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83"/>
    <w:rsid w:val="00024EE4"/>
    <w:rsid w:val="000E7179"/>
    <w:rsid w:val="00124386"/>
    <w:rsid w:val="00186608"/>
    <w:rsid w:val="001A6A23"/>
    <w:rsid w:val="001F7583"/>
    <w:rsid w:val="0039094D"/>
    <w:rsid w:val="003E6E67"/>
    <w:rsid w:val="00426ED2"/>
    <w:rsid w:val="00445BCD"/>
    <w:rsid w:val="00466A4F"/>
    <w:rsid w:val="004B2F61"/>
    <w:rsid w:val="00501715"/>
    <w:rsid w:val="00534791"/>
    <w:rsid w:val="005736D8"/>
    <w:rsid w:val="005B4A54"/>
    <w:rsid w:val="005E34B5"/>
    <w:rsid w:val="00686F19"/>
    <w:rsid w:val="006A44E3"/>
    <w:rsid w:val="00705386"/>
    <w:rsid w:val="007236B2"/>
    <w:rsid w:val="007258B4"/>
    <w:rsid w:val="007A67FA"/>
    <w:rsid w:val="007D07E6"/>
    <w:rsid w:val="007F1D94"/>
    <w:rsid w:val="00802047"/>
    <w:rsid w:val="008B64D9"/>
    <w:rsid w:val="008B70DA"/>
    <w:rsid w:val="008D6F71"/>
    <w:rsid w:val="008E5F6D"/>
    <w:rsid w:val="00942F1C"/>
    <w:rsid w:val="00A45ACA"/>
    <w:rsid w:val="00A5581B"/>
    <w:rsid w:val="00A57B80"/>
    <w:rsid w:val="00AB2CB1"/>
    <w:rsid w:val="00AD78FA"/>
    <w:rsid w:val="00B277B9"/>
    <w:rsid w:val="00B707D6"/>
    <w:rsid w:val="00C04B36"/>
    <w:rsid w:val="00DD68A8"/>
    <w:rsid w:val="00E63AF3"/>
    <w:rsid w:val="00F06677"/>
    <w:rsid w:val="00F1794A"/>
    <w:rsid w:val="00F2013B"/>
    <w:rsid w:val="00F35E21"/>
    <w:rsid w:val="00F607DC"/>
    <w:rsid w:val="00FC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7"/>
    <o:shapelayout v:ext="edit">
      <o:idmap v:ext="edit" data="1"/>
    </o:shapelayout>
  </w:shapeDefaults>
  <w:decimalSymbol w:val="."/>
  <w:listSeparator w:val=","/>
  <w14:docId w14:val="5A5A733C"/>
  <w15:docId w15:val="{6E7EB968-19AE-4426-84F6-086D02255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58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5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1F7583"/>
    <w:pPr>
      <w:keepNext/>
      <w:numPr>
        <w:ilvl w:val="12"/>
      </w:numPr>
      <w:jc w:val="center"/>
      <w:outlineLvl w:val="4"/>
    </w:pPr>
    <w:rPr>
      <w:rFonts w:ascii="Verdana" w:hAnsi="Verdana"/>
      <w:b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6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F7583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rsid w:val="001F7583"/>
    <w:rPr>
      <w:rFonts w:ascii="Verdana" w:eastAsia="Times New Roman" w:hAnsi="Verdana" w:cs="Times New Roman"/>
      <w:b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5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83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semiHidden/>
    <w:rsid w:val="001F7583"/>
    <w:pPr>
      <w:numPr>
        <w:ilvl w:val="12"/>
      </w:numPr>
      <w:jc w:val="center"/>
    </w:pPr>
    <w:rPr>
      <w:b/>
      <w:sz w:val="52"/>
    </w:rPr>
  </w:style>
  <w:style w:type="character" w:customStyle="1" w:styleId="BodyTextChar">
    <w:name w:val="Body Text Char"/>
    <w:basedOn w:val="DefaultParagraphFont"/>
    <w:link w:val="BodyText"/>
    <w:semiHidden/>
    <w:rsid w:val="001F7583"/>
    <w:rPr>
      <w:rFonts w:ascii="Times New Roman" w:eastAsia="Times New Roman" w:hAnsi="Times New Roman" w:cs="Times New Roman"/>
      <w:b/>
      <w:sz w:val="52"/>
      <w:szCs w:val="20"/>
    </w:rPr>
  </w:style>
  <w:style w:type="paragraph" w:styleId="BodyText2">
    <w:name w:val="Body Text 2"/>
    <w:basedOn w:val="Normal"/>
    <w:link w:val="BodyText2Char"/>
    <w:semiHidden/>
    <w:rsid w:val="001F7583"/>
    <w:pPr>
      <w:numPr>
        <w:ilvl w:val="12"/>
      </w:numPr>
      <w:jc w:val="center"/>
    </w:pPr>
    <w:rPr>
      <w:b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1F7583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B4A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B4A54"/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6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ListParagraph">
    <w:name w:val="List Paragraph"/>
    <w:basedOn w:val="Normal"/>
    <w:uiPriority w:val="34"/>
    <w:qFormat/>
    <w:rsid w:val="00A45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3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63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F3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26ED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45B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hecharnwoodpractice.co.uk" TargetMode="External"/><Relationship Id="rId12" Type="http://schemas.openxmlformats.org/officeDocument/2006/relationships/hyperlink" Target="http://www.thecharnwoodpractic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Carter Susie</dc:creator>
  <cp:lastModifiedBy>Aamena Ashrafali</cp:lastModifiedBy>
  <cp:revision>7</cp:revision>
  <cp:lastPrinted>2022-04-21T08:03:00Z</cp:lastPrinted>
  <dcterms:created xsi:type="dcterms:W3CDTF">2023-12-05T17:34:00Z</dcterms:created>
  <dcterms:modified xsi:type="dcterms:W3CDTF">2023-12-06T12:08:00Z</dcterms:modified>
</cp:coreProperties>
</file>